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31ED" w14:textId="77777777" w:rsidR="00534BE9" w:rsidRDefault="00534BE9"/>
    <w:tbl>
      <w:tblPr>
        <w:tblStyle w:val="a"/>
        <w:tblW w:w="100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9"/>
        <w:gridCol w:w="2820"/>
        <w:gridCol w:w="2925"/>
        <w:gridCol w:w="3211"/>
      </w:tblGrid>
      <w:tr w:rsidR="00534BE9" w14:paraId="22C9C733" w14:textId="77777777" w:rsidTr="00716652">
        <w:trPr>
          <w:trHeight w:val="420"/>
        </w:trPr>
        <w:tc>
          <w:tcPr>
            <w:tcW w:w="1049" w:type="dxa"/>
            <w:vMerge w:val="restart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1423C" w14:textId="77777777" w:rsidR="00534BE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EYFS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702A4" w14:textId="6F9E9D42" w:rsidR="00534BE9" w:rsidRDefault="006B1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Looking After My Special People</w:t>
            </w:r>
          </w:p>
          <w:p w14:paraId="7F51C764" w14:textId="6AD149CA" w:rsidR="00534BE9" w:rsidRDefault="006B12C4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Family</w:t>
            </w:r>
          </w:p>
          <w:p w14:paraId="71FB14DA" w14:textId="77777777" w:rsidR="006B12C4" w:rsidRDefault="006B12C4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Look after</w:t>
            </w:r>
          </w:p>
          <w:p w14:paraId="2A68F2C0" w14:textId="77777777" w:rsidR="006B12C4" w:rsidRDefault="006B12C4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Help each other</w:t>
            </w:r>
          </w:p>
          <w:p w14:paraId="05DA1917" w14:textId="79364D0C" w:rsidR="006B12C4" w:rsidRDefault="006B12C4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 alone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130A5" w14:textId="610FE7EA" w:rsidR="00534BE9" w:rsidRDefault="006B1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Looking After My Friends</w:t>
            </w:r>
          </w:p>
          <w:p w14:paraId="2D78C87A" w14:textId="24FF8851" w:rsidR="006B12C4" w:rsidRDefault="006B12C4" w:rsidP="006B12C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</w:t>
            </w:r>
            <w:r>
              <w:t>riends</w:t>
            </w:r>
          </w:p>
          <w:p w14:paraId="0DAFB6AE" w14:textId="77777777" w:rsidR="006B12C4" w:rsidRDefault="006B12C4" w:rsidP="006B12C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Look after</w:t>
            </w:r>
          </w:p>
          <w:p w14:paraId="28FFFA31" w14:textId="77777777" w:rsidR="006B12C4" w:rsidRDefault="006B12C4" w:rsidP="006B12C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Help each other</w:t>
            </w:r>
          </w:p>
          <w:p w14:paraId="1FC8E607" w14:textId="7F2E007D" w:rsidR="00534BE9" w:rsidRDefault="006B12C4" w:rsidP="006B12C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 alone</w:t>
            </w:r>
          </w:p>
        </w:tc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D525D" w14:textId="3501E47B" w:rsidR="00534BE9" w:rsidRDefault="006B1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Being Helpful </w:t>
            </w:r>
            <w:proofErr w:type="gramStart"/>
            <w:r>
              <w:rPr>
                <w:b/>
              </w:rPr>
              <w:t>At</w:t>
            </w:r>
            <w:proofErr w:type="gramEnd"/>
            <w:r>
              <w:rPr>
                <w:b/>
              </w:rPr>
              <w:t xml:space="preserve"> Home and Caring For Our Classroom</w:t>
            </w:r>
          </w:p>
          <w:p w14:paraId="02369873" w14:textId="77777777" w:rsidR="00534BE9" w:rsidRDefault="006B12C4">
            <w:pPr>
              <w:pStyle w:val="ListParagraph"/>
              <w:widowControl w:val="0"/>
              <w:numPr>
                <w:ilvl w:val="0"/>
                <w:numId w:val="35"/>
              </w:numPr>
              <w:spacing w:after="240" w:line="240" w:lineRule="auto"/>
            </w:pPr>
            <w:r>
              <w:t>Working together</w:t>
            </w:r>
          </w:p>
          <w:p w14:paraId="088A4054" w14:textId="3A6C224A" w:rsidR="006B12C4" w:rsidRDefault="006B12C4">
            <w:pPr>
              <w:pStyle w:val="ListParagraph"/>
              <w:widowControl w:val="0"/>
              <w:numPr>
                <w:ilvl w:val="0"/>
                <w:numId w:val="35"/>
              </w:numPr>
              <w:spacing w:after="240" w:line="240" w:lineRule="auto"/>
            </w:pPr>
            <w:r>
              <w:t>Responsibility</w:t>
            </w:r>
          </w:p>
          <w:p w14:paraId="5A02823C" w14:textId="3845F9F8" w:rsidR="006B12C4" w:rsidRDefault="006B12C4">
            <w:pPr>
              <w:pStyle w:val="ListParagraph"/>
              <w:widowControl w:val="0"/>
              <w:numPr>
                <w:ilvl w:val="0"/>
                <w:numId w:val="35"/>
              </w:numPr>
              <w:spacing w:after="240" w:line="240" w:lineRule="auto"/>
            </w:pPr>
            <w:r>
              <w:t>Helpful</w:t>
            </w:r>
          </w:p>
          <w:p w14:paraId="6B9DE0E6" w14:textId="5C454993" w:rsidR="006B12C4" w:rsidRDefault="006B12C4">
            <w:pPr>
              <w:pStyle w:val="ListParagraph"/>
              <w:widowControl w:val="0"/>
              <w:numPr>
                <w:ilvl w:val="0"/>
                <w:numId w:val="35"/>
              </w:numPr>
              <w:spacing w:after="240" w:line="240" w:lineRule="auto"/>
            </w:pPr>
            <w:r>
              <w:t>caring</w:t>
            </w:r>
          </w:p>
        </w:tc>
      </w:tr>
      <w:tr w:rsidR="006B12C4" w14:paraId="2E174DBC" w14:textId="77777777" w:rsidTr="00716652">
        <w:trPr>
          <w:trHeight w:val="420"/>
        </w:trPr>
        <w:tc>
          <w:tcPr>
            <w:tcW w:w="1049" w:type="dxa"/>
            <w:vMerge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BBBE1" w14:textId="77777777" w:rsidR="006B12C4" w:rsidRDefault="006B1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38419" w14:textId="2301B129" w:rsidR="006B12C4" w:rsidRDefault="006B1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Caring For Our World</w:t>
            </w:r>
          </w:p>
          <w:p w14:paraId="0D24C64A" w14:textId="77777777" w:rsidR="006B12C4" w:rsidRDefault="006B12C4">
            <w:pPr>
              <w:pStyle w:val="ListParagraph"/>
              <w:widowControl w:val="0"/>
              <w:numPr>
                <w:ilvl w:val="0"/>
                <w:numId w:val="36"/>
              </w:numPr>
              <w:spacing w:after="240" w:line="240" w:lineRule="auto"/>
            </w:pPr>
            <w:r>
              <w:t>environment</w:t>
            </w:r>
          </w:p>
          <w:p w14:paraId="11EF536B" w14:textId="77777777" w:rsidR="006B12C4" w:rsidRDefault="006B12C4">
            <w:pPr>
              <w:pStyle w:val="ListParagraph"/>
              <w:widowControl w:val="0"/>
              <w:numPr>
                <w:ilvl w:val="0"/>
                <w:numId w:val="36"/>
              </w:numPr>
              <w:spacing w:after="240" w:line="240" w:lineRule="auto"/>
            </w:pPr>
            <w:r>
              <w:t>litter</w:t>
            </w:r>
          </w:p>
          <w:p w14:paraId="6656E3C5" w14:textId="77777777" w:rsidR="006B12C4" w:rsidRDefault="006B12C4">
            <w:pPr>
              <w:pStyle w:val="ListParagraph"/>
              <w:widowControl w:val="0"/>
              <w:numPr>
                <w:ilvl w:val="0"/>
                <w:numId w:val="36"/>
              </w:numPr>
              <w:spacing w:after="240" w:line="240" w:lineRule="auto"/>
            </w:pPr>
            <w:r>
              <w:t>electricity</w:t>
            </w:r>
          </w:p>
          <w:p w14:paraId="7CD0A1DB" w14:textId="77777777" w:rsidR="006B12C4" w:rsidRDefault="006B12C4">
            <w:pPr>
              <w:pStyle w:val="ListParagraph"/>
              <w:widowControl w:val="0"/>
              <w:numPr>
                <w:ilvl w:val="0"/>
                <w:numId w:val="36"/>
              </w:numPr>
              <w:spacing w:after="240" w:line="240" w:lineRule="auto"/>
            </w:pPr>
            <w:r>
              <w:t>pollution</w:t>
            </w:r>
          </w:p>
          <w:p w14:paraId="257CDAE8" w14:textId="2B3462F2" w:rsidR="006B12C4" w:rsidRDefault="006B12C4">
            <w:pPr>
              <w:pStyle w:val="ListParagraph"/>
              <w:widowControl w:val="0"/>
              <w:numPr>
                <w:ilvl w:val="0"/>
                <w:numId w:val="36"/>
              </w:numPr>
              <w:spacing w:after="240" w:line="240" w:lineRule="auto"/>
            </w:pPr>
            <w:r>
              <w:t>recycling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6B286" w14:textId="5A644861" w:rsidR="006B12C4" w:rsidRDefault="006B1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Looking After Money part 1</w:t>
            </w:r>
          </w:p>
          <w:p w14:paraId="0CE0EC86" w14:textId="77777777" w:rsidR="006B12C4" w:rsidRDefault="006B12C4">
            <w:pPr>
              <w:widowControl w:val="0"/>
              <w:numPr>
                <w:ilvl w:val="0"/>
                <w:numId w:val="30"/>
              </w:numPr>
              <w:spacing w:line="240" w:lineRule="auto"/>
            </w:pPr>
            <w:r>
              <w:t>money</w:t>
            </w:r>
          </w:p>
          <w:p w14:paraId="0BCB13D3" w14:textId="77777777" w:rsidR="006B12C4" w:rsidRDefault="006B12C4">
            <w:pPr>
              <w:widowControl w:val="0"/>
              <w:numPr>
                <w:ilvl w:val="0"/>
                <w:numId w:val="30"/>
              </w:numPr>
              <w:spacing w:line="240" w:lineRule="auto"/>
            </w:pPr>
            <w:r>
              <w:t>shop</w:t>
            </w:r>
          </w:p>
          <w:p w14:paraId="19278F67" w14:textId="77777777" w:rsidR="006B12C4" w:rsidRDefault="006B12C4">
            <w:pPr>
              <w:widowControl w:val="0"/>
              <w:numPr>
                <w:ilvl w:val="0"/>
                <w:numId w:val="30"/>
              </w:numPr>
              <w:spacing w:line="240" w:lineRule="auto"/>
            </w:pPr>
            <w:r>
              <w:t>buy</w:t>
            </w:r>
          </w:p>
          <w:p w14:paraId="73E7F184" w14:textId="77777777" w:rsidR="006B12C4" w:rsidRDefault="006B12C4">
            <w:pPr>
              <w:widowControl w:val="0"/>
              <w:numPr>
                <w:ilvl w:val="0"/>
                <w:numId w:val="30"/>
              </w:numPr>
              <w:spacing w:line="240" w:lineRule="auto"/>
            </w:pPr>
            <w:r>
              <w:t>cost</w:t>
            </w:r>
          </w:p>
          <w:p w14:paraId="499F16FA" w14:textId="7F96A542" w:rsidR="006B12C4" w:rsidRDefault="006B12C4">
            <w:pPr>
              <w:widowControl w:val="0"/>
              <w:numPr>
                <w:ilvl w:val="0"/>
                <w:numId w:val="30"/>
              </w:numPr>
              <w:spacing w:line="240" w:lineRule="auto"/>
            </w:pPr>
            <w:r>
              <w:t>pay</w:t>
            </w:r>
          </w:p>
        </w:tc>
        <w:tc>
          <w:tcPr>
            <w:tcW w:w="3211" w:type="dxa"/>
            <w:shd w:val="clear" w:color="auto" w:fill="auto"/>
          </w:tcPr>
          <w:p w14:paraId="79F81EDB" w14:textId="1CB35B0A" w:rsidR="006B12C4" w:rsidRDefault="006B12C4" w:rsidP="006B1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Looking After Money part </w:t>
            </w:r>
            <w:r>
              <w:rPr>
                <w:b/>
              </w:rPr>
              <w:t>2</w:t>
            </w:r>
          </w:p>
          <w:p w14:paraId="53443027" w14:textId="77777777" w:rsidR="006B12C4" w:rsidRDefault="006B12C4" w:rsidP="006B12C4">
            <w:pPr>
              <w:widowControl w:val="0"/>
              <w:spacing w:line="240" w:lineRule="auto"/>
              <w:ind w:left="360"/>
            </w:pPr>
          </w:p>
          <w:p w14:paraId="4F9A828B" w14:textId="0169D745" w:rsidR="006B12C4" w:rsidRDefault="006B12C4">
            <w:pPr>
              <w:pStyle w:val="ListParagraph"/>
              <w:widowControl w:val="0"/>
              <w:numPr>
                <w:ilvl w:val="0"/>
                <w:numId w:val="37"/>
              </w:numPr>
              <w:spacing w:after="240" w:line="240" w:lineRule="auto"/>
            </w:pPr>
            <w:r>
              <w:t>money</w:t>
            </w:r>
          </w:p>
          <w:p w14:paraId="547424F1" w14:textId="5D58A275" w:rsidR="006B12C4" w:rsidRDefault="006B12C4">
            <w:pPr>
              <w:pStyle w:val="ListParagraph"/>
              <w:widowControl w:val="0"/>
              <w:numPr>
                <w:ilvl w:val="0"/>
                <w:numId w:val="37"/>
              </w:numPr>
              <w:spacing w:after="240" w:line="240" w:lineRule="auto"/>
            </w:pPr>
            <w:r>
              <w:t>save</w:t>
            </w:r>
          </w:p>
          <w:p w14:paraId="2C5D590B" w14:textId="5614178F" w:rsidR="006B12C4" w:rsidRDefault="006B12C4">
            <w:pPr>
              <w:pStyle w:val="ListParagraph"/>
              <w:widowControl w:val="0"/>
              <w:numPr>
                <w:ilvl w:val="0"/>
                <w:numId w:val="37"/>
              </w:numPr>
              <w:spacing w:after="240" w:line="240" w:lineRule="auto"/>
            </w:pPr>
            <w:r>
              <w:t>safe place</w:t>
            </w:r>
          </w:p>
          <w:p w14:paraId="0D37BB40" w14:textId="09AD120F" w:rsidR="006B12C4" w:rsidRDefault="006B12C4" w:rsidP="006B12C4">
            <w:pPr>
              <w:widowControl w:val="0"/>
              <w:spacing w:after="240" w:line="240" w:lineRule="auto"/>
              <w:ind w:left="720"/>
            </w:pPr>
          </w:p>
        </w:tc>
      </w:tr>
      <w:tr w:rsidR="00534BE9" w14:paraId="175F407D" w14:textId="77777777" w:rsidTr="00716652">
        <w:trPr>
          <w:trHeight w:val="420"/>
        </w:trPr>
        <w:tc>
          <w:tcPr>
            <w:tcW w:w="1049" w:type="dxa"/>
            <w:vMerge w:val="restart"/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DE3B6" w14:textId="77777777" w:rsidR="00534BE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Year 1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5A2B8" w14:textId="119CB83C" w:rsidR="00534BE9" w:rsidRDefault="006B1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Harold Has a Bad Day</w:t>
            </w:r>
          </w:p>
          <w:p w14:paraId="1EA05260" w14:textId="537827EB" w:rsidR="00534BE9" w:rsidRDefault="006B12C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behaviour</w:t>
            </w:r>
            <w:proofErr w:type="spellEnd"/>
          </w:p>
          <w:p w14:paraId="2C2C6A32" w14:textId="4CD79220" w:rsidR="006B12C4" w:rsidRDefault="006B12C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consequences</w:t>
            </w:r>
          </w:p>
          <w:p w14:paraId="050DA667" w14:textId="2325D232" w:rsidR="006B12C4" w:rsidRDefault="006B12C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special person</w:t>
            </w:r>
          </w:p>
          <w:p w14:paraId="1D530AE6" w14:textId="39739B9E" w:rsidR="006B12C4" w:rsidRDefault="006B12C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promise</w:t>
            </w:r>
          </w:p>
          <w:p w14:paraId="6EF35AC3" w14:textId="44548DFE" w:rsidR="00534BE9" w:rsidRDefault="00534BE9">
            <w:pPr>
              <w:widowControl w:val="0"/>
              <w:numPr>
                <w:ilvl w:val="0"/>
                <w:numId w:val="2"/>
              </w:numPr>
              <w:spacing w:after="240" w:line="240" w:lineRule="auto"/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DE8F3" w14:textId="64B3BB37" w:rsidR="00534BE9" w:rsidRDefault="006B1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Around and About </w:t>
            </w:r>
            <w:proofErr w:type="gramStart"/>
            <w:r>
              <w:rPr>
                <w:b/>
              </w:rPr>
              <w:t>The</w:t>
            </w:r>
            <w:proofErr w:type="gramEnd"/>
            <w:r>
              <w:rPr>
                <w:b/>
              </w:rPr>
              <w:t xml:space="preserve"> School</w:t>
            </w:r>
          </w:p>
          <w:p w14:paraId="436B5190" w14:textId="2C4B9517" w:rsidR="00534BE9" w:rsidRDefault="006B12C4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Environment</w:t>
            </w:r>
          </w:p>
          <w:p w14:paraId="0CE02AE8" w14:textId="59192908" w:rsidR="006B12C4" w:rsidRDefault="006B12C4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responsibility</w:t>
            </w:r>
          </w:p>
        </w:tc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AB09F" w14:textId="11CA288A" w:rsidR="00534BE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Taking Care of</w:t>
            </w:r>
            <w:r w:rsidR="006B12C4">
              <w:rPr>
                <w:b/>
              </w:rPr>
              <w:t xml:space="preserve"> Something</w:t>
            </w:r>
          </w:p>
          <w:p w14:paraId="4F751B6E" w14:textId="77777777" w:rsidR="00534BE9" w:rsidRDefault="006B12C4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needs</w:t>
            </w:r>
          </w:p>
          <w:p w14:paraId="69EE4E63" w14:textId="77777777" w:rsidR="006B12C4" w:rsidRDefault="006B12C4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responsible</w:t>
            </w:r>
          </w:p>
          <w:p w14:paraId="77F778D9" w14:textId="26AB5181" w:rsidR="006B12C4" w:rsidRDefault="006B12C4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responsibility</w:t>
            </w:r>
          </w:p>
          <w:p w14:paraId="4945D73E" w14:textId="7EEA30AD" w:rsidR="006B12C4" w:rsidRDefault="006B12C4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rules</w:t>
            </w:r>
          </w:p>
        </w:tc>
      </w:tr>
      <w:tr w:rsidR="00534BE9" w14:paraId="35D31A3C" w14:textId="77777777" w:rsidTr="00716652">
        <w:trPr>
          <w:trHeight w:val="420"/>
        </w:trPr>
        <w:tc>
          <w:tcPr>
            <w:tcW w:w="1049" w:type="dxa"/>
            <w:vMerge/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9C285" w14:textId="77777777" w:rsidR="00534BE9" w:rsidRDefault="0053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82A42" w14:textId="68C61574" w:rsidR="00534BE9" w:rsidRDefault="006B1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Harold’s Money</w:t>
            </w:r>
            <w:r w:rsidR="00000000">
              <w:rPr>
                <w:b/>
              </w:rPr>
              <w:t xml:space="preserve"> </w:t>
            </w:r>
          </w:p>
          <w:p w14:paraId="0F5D536C" w14:textId="77777777" w:rsidR="00534BE9" w:rsidRDefault="006B12C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money</w:t>
            </w:r>
          </w:p>
          <w:p w14:paraId="4DE3B1FB" w14:textId="77777777" w:rsidR="006B12C4" w:rsidRDefault="006B12C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cost</w:t>
            </w:r>
          </w:p>
          <w:p w14:paraId="5F62A2C3" w14:textId="77777777" w:rsidR="006B12C4" w:rsidRDefault="006B12C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bills</w:t>
            </w:r>
          </w:p>
          <w:p w14:paraId="14529082" w14:textId="77777777" w:rsidR="006B12C4" w:rsidRDefault="006B12C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spending</w:t>
            </w:r>
          </w:p>
          <w:p w14:paraId="01CC16DD" w14:textId="5B528559" w:rsidR="006B12C4" w:rsidRDefault="006B12C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afford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5D622" w14:textId="2383A77E" w:rsidR="00534BE9" w:rsidRDefault="006B1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How Should We Look After Our Money?</w:t>
            </w:r>
          </w:p>
          <w:p w14:paraId="0779EB33" w14:textId="77777777" w:rsidR="00534BE9" w:rsidRDefault="006B12C4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Money</w:t>
            </w:r>
          </w:p>
          <w:p w14:paraId="4CDC2EF4" w14:textId="77777777" w:rsidR="006B12C4" w:rsidRDefault="006B12C4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Bank</w:t>
            </w:r>
          </w:p>
          <w:p w14:paraId="4574CF9A" w14:textId="004EEEF5" w:rsidR="006B12C4" w:rsidRDefault="006B12C4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Coin</w:t>
            </w:r>
          </w:p>
          <w:p w14:paraId="50C9FBD2" w14:textId="5E6AF59C" w:rsidR="006B12C4" w:rsidRDefault="006B12C4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Note</w:t>
            </w:r>
          </w:p>
          <w:p w14:paraId="748D66ED" w14:textId="31024161" w:rsidR="006B12C4" w:rsidRDefault="006B12C4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Worth</w:t>
            </w:r>
          </w:p>
          <w:p w14:paraId="51A744A0" w14:textId="468F07D5" w:rsidR="006B12C4" w:rsidRDefault="006B12C4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Saving</w:t>
            </w:r>
          </w:p>
          <w:p w14:paraId="21ECBBF1" w14:textId="4380A0A3" w:rsidR="006B12C4" w:rsidRDefault="006B12C4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save</w:t>
            </w:r>
          </w:p>
        </w:tc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2E0B3" w14:textId="624C0219" w:rsidR="00534BE9" w:rsidRDefault="006B1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Basic First Aid</w:t>
            </w:r>
          </w:p>
          <w:p w14:paraId="68A46B15" w14:textId="2A222EA7" w:rsidR="00534BE9" w:rsidRDefault="006B12C4">
            <w:pPr>
              <w:pStyle w:val="ListParagraph"/>
              <w:widowControl w:val="0"/>
              <w:numPr>
                <w:ilvl w:val="0"/>
                <w:numId w:val="38"/>
              </w:numPr>
              <w:spacing w:after="240" w:line="240" w:lineRule="auto"/>
            </w:pPr>
            <w:r>
              <w:t>first aid</w:t>
            </w:r>
          </w:p>
          <w:p w14:paraId="7C6498E7" w14:textId="46BFC0C5" w:rsidR="006B12C4" w:rsidRDefault="006B12C4">
            <w:pPr>
              <w:pStyle w:val="ListParagraph"/>
              <w:widowControl w:val="0"/>
              <w:numPr>
                <w:ilvl w:val="0"/>
                <w:numId w:val="38"/>
              </w:numPr>
              <w:spacing w:after="240" w:line="240" w:lineRule="auto"/>
            </w:pPr>
            <w:r>
              <w:t>risk</w:t>
            </w:r>
          </w:p>
          <w:p w14:paraId="45530E9F" w14:textId="66AB22A3" w:rsidR="006B12C4" w:rsidRDefault="006B12C4">
            <w:pPr>
              <w:pStyle w:val="ListParagraph"/>
              <w:widowControl w:val="0"/>
              <w:numPr>
                <w:ilvl w:val="0"/>
                <w:numId w:val="38"/>
              </w:numPr>
              <w:spacing w:after="240" w:line="240" w:lineRule="auto"/>
            </w:pPr>
            <w:r>
              <w:t>accident</w:t>
            </w:r>
          </w:p>
          <w:p w14:paraId="4E5CC4DE" w14:textId="5E329A07" w:rsidR="006B12C4" w:rsidRDefault="006B12C4">
            <w:pPr>
              <w:pStyle w:val="ListParagraph"/>
              <w:widowControl w:val="0"/>
              <w:numPr>
                <w:ilvl w:val="0"/>
                <w:numId w:val="38"/>
              </w:numPr>
              <w:spacing w:after="240" w:line="240" w:lineRule="auto"/>
            </w:pPr>
            <w:r>
              <w:t>danger</w:t>
            </w:r>
          </w:p>
          <w:p w14:paraId="564BE2B9" w14:textId="1DA8CCBA" w:rsidR="006B12C4" w:rsidRDefault="006B12C4">
            <w:pPr>
              <w:pStyle w:val="ListParagraph"/>
              <w:widowControl w:val="0"/>
              <w:numPr>
                <w:ilvl w:val="0"/>
                <w:numId w:val="38"/>
              </w:numPr>
              <w:spacing w:after="240" w:line="240" w:lineRule="auto"/>
            </w:pPr>
            <w:r>
              <w:t>hazard</w:t>
            </w:r>
          </w:p>
          <w:p w14:paraId="6FC2BA5C" w14:textId="19927FB0" w:rsidR="006B12C4" w:rsidRDefault="006B12C4">
            <w:pPr>
              <w:pStyle w:val="ListParagraph"/>
              <w:widowControl w:val="0"/>
              <w:numPr>
                <w:ilvl w:val="0"/>
                <w:numId w:val="38"/>
              </w:numPr>
              <w:spacing w:after="240" w:line="240" w:lineRule="auto"/>
            </w:pPr>
            <w:r>
              <w:t>kettle</w:t>
            </w:r>
          </w:p>
          <w:p w14:paraId="2439469A" w14:textId="669DA0ED" w:rsidR="006B12C4" w:rsidRDefault="006B12C4">
            <w:pPr>
              <w:pStyle w:val="ListParagraph"/>
              <w:widowControl w:val="0"/>
              <w:numPr>
                <w:ilvl w:val="0"/>
                <w:numId w:val="38"/>
              </w:numPr>
              <w:spacing w:after="240" w:line="240" w:lineRule="auto"/>
            </w:pPr>
            <w:r>
              <w:t>safe</w:t>
            </w:r>
          </w:p>
          <w:p w14:paraId="483399F6" w14:textId="424FF518" w:rsidR="006B12C4" w:rsidRDefault="006B12C4">
            <w:pPr>
              <w:pStyle w:val="ListParagraph"/>
              <w:widowControl w:val="0"/>
              <w:numPr>
                <w:ilvl w:val="0"/>
                <w:numId w:val="38"/>
              </w:numPr>
              <w:spacing w:after="240" w:line="240" w:lineRule="auto"/>
            </w:pPr>
            <w:r>
              <w:t>burn</w:t>
            </w:r>
          </w:p>
          <w:p w14:paraId="107A5EA8" w14:textId="2113524E" w:rsidR="006B12C4" w:rsidRDefault="006B12C4">
            <w:pPr>
              <w:pStyle w:val="ListParagraph"/>
              <w:widowControl w:val="0"/>
              <w:numPr>
                <w:ilvl w:val="0"/>
                <w:numId w:val="38"/>
              </w:numPr>
              <w:spacing w:after="240" w:line="240" w:lineRule="auto"/>
            </w:pPr>
            <w:r>
              <w:t>scald</w:t>
            </w:r>
          </w:p>
          <w:p w14:paraId="7D4941E4" w14:textId="55B19F8E" w:rsidR="006B12C4" w:rsidRDefault="006B12C4">
            <w:pPr>
              <w:pStyle w:val="ListParagraph"/>
              <w:widowControl w:val="0"/>
              <w:numPr>
                <w:ilvl w:val="0"/>
                <w:numId w:val="38"/>
              </w:numPr>
              <w:spacing w:after="240" w:line="240" w:lineRule="auto"/>
            </w:pPr>
            <w:r>
              <w:t>accident</w:t>
            </w:r>
          </w:p>
          <w:p w14:paraId="06ACFF84" w14:textId="7841C971" w:rsidR="00534BE9" w:rsidRDefault="006B12C4">
            <w:pPr>
              <w:pStyle w:val="ListParagraph"/>
              <w:widowControl w:val="0"/>
              <w:numPr>
                <w:ilvl w:val="0"/>
                <w:numId w:val="38"/>
              </w:numPr>
              <w:spacing w:after="240" w:line="240" w:lineRule="auto"/>
            </w:pPr>
            <w:r>
              <w:t>emergency</w:t>
            </w:r>
          </w:p>
        </w:tc>
      </w:tr>
      <w:tr w:rsidR="00716652" w14:paraId="3242F535" w14:textId="77777777" w:rsidTr="00716652">
        <w:trPr>
          <w:trHeight w:val="420"/>
        </w:trPr>
        <w:tc>
          <w:tcPr>
            <w:tcW w:w="1049" w:type="dxa"/>
            <w:vMerge w:val="restart"/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23ADF" w14:textId="77777777" w:rsidR="00716652" w:rsidRDefault="00716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Year 2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97D5D" w14:textId="6A2ABFC6" w:rsidR="00716652" w:rsidRDefault="00716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Getting On with Others</w:t>
            </w:r>
          </w:p>
          <w:p w14:paraId="47DA04F0" w14:textId="146499C3" w:rsidR="00716652" w:rsidRDefault="00716652">
            <w:pPr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responsibility</w:t>
            </w:r>
          </w:p>
          <w:p w14:paraId="50CD35D4" w14:textId="5E282875" w:rsidR="00716652" w:rsidRDefault="00716652">
            <w:pPr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help</w:t>
            </w:r>
          </w:p>
          <w:p w14:paraId="45A5034B" w14:textId="710B5E45" w:rsidR="00716652" w:rsidRDefault="00716652">
            <w:pPr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share</w:t>
            </w:r>
          </w:p>
          <w:p w14:paraId="5C2C7E04" w14:textId="30AB9404" w:rsidR="00716652" w:rsidRDefault="00716652">
            <w:pPr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take turns</w:t>
            </w:r>
          </w:p>
          <w:p w14:paraId="415A25C2" w14:textId="578EBA6D" w:rsidR="00716652" w:rsidRDefault="00716652">
            <w:pPr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listen</w:t>
            </w:r>
          </w:p>
          <w:p w14:paraId="1749DFB3" w14:textId="1992CB8E" w:rsidR="00716652" w:rsidRDefault="00716652" w:rsidP="00716652">
            <w:pPr>
              <w:widowControl w:val="0"/>
              <w:spacing w:after="240" w:line="240" w:lineRule="auto"/>
              <w:ind w:left="720"/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78D41" w14:textId="7DCAE3BD" w:rsidR="00716652" w:rsidRDefault="00716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When I Feel Like Erupting</w:t>
            </w:r>
          </w:p>
          <w:p w14:paraId="59DD0A37" w14:textId="309D8A70" w:rsidR="00716652" w:rsidRDefault="00716652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feelings</w:t>
            </w:r>
          </w:p>
          <w:p w14:paraId="26D4A97B" w14:textId="3733D8CB" w:rsidR="00716652" w:rsidRDefault="00716652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control</w:t>
            </w:r>
          </w:p>
          <w:p w14:paraId="5B10A994" w14:textId="02F89ACD" w:rsidR="00716652" w:rsidRDefault="00716652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erupt</w:t>
            </w:r>
          </w:p>
          <w:p w14:paraId="1B679358" w14:textId="2E15A379" w:rsidR="00716652" w:rsidRDefault="00716652" w:rsidP="00716652">
            <w:pPr>
              <w:widowControl w:val="0"/>
              <w:spacing w:after="240" w:line="240" w:lineRule="auto"/>
              <w:ind w:left="720"/>
            </w:pPr>
          </w:p>
        </w:tc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C4C9D" w14:textId="4263901F" w:rsidR="00716652" w:rsidRDefault="00716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Feeling Safe</w:t>
            </w:r>
          </w:p>
          <w:p w14:paraId="163927CE" w14:textId="673B90F7" w:rsidR="00716652" w:rsidRDefault="00716652">
            <w:pPr>
              <w:pStyle w:val="ListParagraph"/>
              <w:widowControl w:val="0"/>
              <w:numPr>
                <w:ilvl w:val="0"/>
                <w:numId w:val="39"/>
              </w:numPr>
              <w:spacing w:after="240" w:line="240" w:lineRule="auto"/>
            </w:pPr>
            <w:r>
              <w:t>safe</w:t>
            </w:r>
          </w:p>
          <w:p w14:paraId="73354D43" w14:textId="1EF05FA8" w:rsidR="00716652" w:rsidRDefault="00716652">
            <w:pPr>
              <w:pStyle w:val="ListParagraph"/>
              <w:widowControl w:val="0"/>
              <w:numPr>
                <w:ilvl w:val="0"/>
                <w:numId w:val="39"/>
              </w:numPr>
              <w:spacing w:after="240" w:line="240" w:lineRule="auto"/>
            </w:pPr>
            <w:r>
              <w:t>unsafe</w:t>
            </w:r>
          </w:p>
          <w:p w14:paraId="06926216" w14:textId="1B5DFB07" w:rsidR="00716652" w:rsidRDefault="00716652">
            <w:pPr>
              <w:pStyle w:val="ListParagraph"/>
              <w:widowControl w:val="0"/>
              <w:numPr>
                <w:ilvl w:val="0"/>
                <w:numId w:val="39"/>
              </w:numPr>
              <w:spacing w:after="240" w:line="240" w:lineRule="auto"/>
            </w:pPr>
            <w:r>
              <w:t>uniform</w:t>
            </w:r>
          </w:p>
          <w:p w14:paraId="7F73EE1E" w14:textId="32213E2A" w:rsidR="00716652" w:rsidRDefault="00716652">
            <w:pPr>
              <w:pStyle w:val="ListParagraph"/>
              <w:widowControl w:val="0"/>
              <w:numPr>
                <w:ilvl w:val="0"/>
                <w:numId w:val="39"/>
              </w:numPr>
              <w:spacing w:after="240" w:line="240" w:lineRule="auto"/>
            </w:pPr>
            <w:r>
              <w:t>ask for help</w:t>
            </w:r>
          </w:p>
          <w:p w14:paraId="29B8D152" w14:textId="77777777" w:rsidR="00716652" w:rsidRDefault="00716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16652" w14:paraId="7E42FD8C" w14:textId="77777777" w:rsidTr="00716652">
        <w:trPr>
          <w:trHeight w:val="770"/>
        </w:trPr>
        <w:tc>
          <w:tcPr>
            <w:tcW w:w="1049" w:type="dxa"/>
            <w:vMerge/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5B17E" w14:textId="77777777" w:rsidR="00716652" w:rsidRDefault="00716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7144D" w14:textId="08779A33" w:rsidR="00716652" w:rsidRDefault="00716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Playing Games</w:t>
            </w:r>
          </w:p>
          <w:p w14:paraId="79D92FB7" w14:textId="77777777" w:rsidR="00716652" w:rsidRDefault="00716652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gamer</w:t>
            </w:r>
          </w:p>
          <w:p w14:paraId="2F8C3E37" w14:textId="77777777" w:rsidR="00716652" w:rsidRDefault="00716652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personal information</w:t>
            </w:r>
          </w:p>
          <w:p w14:paraId="6CDB440E" w14:textId="77777777" w:rsidR="00716652" w:rsidRDefault="00716652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internet</w:t>
            </w:r>
          </w:p>
          <w:p w14:paraId="126887AD" w14:textId="0C652A14" w:rsidR="00716652" w:rsidRDefault="00716652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risk</w:t>
            </w:r>
          </w:p>
        </w:tc>
        <w:tc>
          <w:tcPr>
            <w:tcW w:w="29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9B55D" w14:textId="40CB0505" w:rsidR="00716652" w:rsidRDefault="00716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Harold Saves for Something Special</w:t>
            </w:r>
          </w:p>
          <w:p w14:paraId="3867A7A1" w14:textId="77777777" w:rsidR="00716652" w:rsidRDefault="00716652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Money</w:t>
            </w:r>
          </w:p>
          <w:p w14:paraId="521AE7CE" w14:textId="77777777" w:rsidR="00716652" w:rsidRDefault="00716652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Spending </w:t>
            </w:r>
          </w:p>
          <w:p w14:paraId="43316764" w14:textId="0D0A8B8B" w:rsidR="00716652" w:rsidRDefault="00716652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saving</w:t>
            </w:r>
          </w:p>
        </w:tc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84E0E" w14:textId="582FFF19" w:rsidR="00716652" w:rsidRDefault="00716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Harold Goes Camping</w:t>
            </w:r>
          </w:p>
          <w:p w14:paraId="6E9B9BC4" w14:textId="77777777" w:rsidR="00716652" w:rsidRDefault="00716652">
            <w:pPr>
              <w:pStyle w:val="ListParagraph"/>
              <w:widowControl w:val="0"/>
              <w:numPr>
                <w:ilvl w:val="0"/>
                <w:numId w:val="40"/>
              </w:numPr>
              <w:spacing w:after="240" w:line="240" w:lineRule="auto"/>
            </w:pPr>
            <w:r>
              <w:t>money</w:t>
            </w:r>
          </w:p>
          <w:p w14:paraId="5E611D95" w14:textId="77777777" w:rsidR="00716652" w:rsidRDefault="00716652">
            <w:pPr>
              <w:pStyle w:val="ListParagraph"/>
              <w:widowControl w:val="0"/>
              <w:numPr>
                <w:ilvl w:val="0"/>
                <w:numId w:val="40"/>
              </w:numPr>
              <w:spacing w:after="240" w:line="240" w:lineRule="auto"/>
            </w:pPr>
            <w:r>
              <w:t>spending</w:t>
            </w:r>
          </w:p>
          <w:p w14:paraId="76B121AC" w14:textId="77777777" w:rsidR="00716652" w:rsidRDefault="00716652">
            <w:pPr>
              <w:pStyle w:val="ListParagraph"/>
              <w:widowControl w:val="0"/>
              <w:numPr>
                <w:ilvl w:val="0"/>
                <w:numId w:val="40"/>
              </w:numPr>
              <w:spacing w:after="240" w:line="240" w:lineRule="auto"/>
            </w:pPr>
            <w:r>
              <w:t>saving</w:t>
            </w:r>
          </w:p>
          <w:p w14:paraId="5C492CA8" w14:textId="1DDB073B" w:rsidR="00716652" w:rsidRDefault="00716652" w:rsidP="00716652">
            <w:pPr>
              <w:pStyle w:val="ListParagraph"/>
              <w:widowControl w:val="0"/>
              <w:spacing w:after="240" w:line="240" w:lineRule="auto"/>
              <w:ind w:left="1080"/>
            </w:pPr>
          </w:p>
        </w:tc>
      </w:tr>
      <w:tr w:rsidR="00716652" w14:paraId="49D36208" w14:textId="77777777" w:rsidTr="00716652">
        <w:trPr>
          <w:trHeight w:val="770"/>
        </w:trPr>
        <w:tc>
          <w:tcPr>
            <w:tcW w:w="1049" w:type="dxa"/>
            <w:vMerge/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5B23A" w14:textId="77777777" w:rsidR="00716652" w:rsidRDefault="00716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33715" w14:textId="77777777" w:rsidR="00716652" w:rsidRDefault="00716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4FC91" w14:textId="77777777" w:rsidR="00716652" w:rsidRDefault="00716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3CDDC" w14:textId="77777777" w:rsidR="00716652" w:rsidRDefault="00716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How Can we Look After Our Environment?</w:t>
            </w:r>
          </w:p>
          <w:p w14:paraId="4BBA6F13" w14:textId="1970D889" w:rsidR="00716652" w:rsidRDefault="00716652">
            <w:pPr>
              <w:pStyle w:val="ListParagraph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Environment</w:t>
            </w:r>
          </w:p>
          <w:p w14:paraId="270A1BA5" w14:textId="50FD2C40" w:rsidR="00716652" w:rsidRPr="00716652" w:rsidRDefault="00716652">
            <w:pPr>
              <w:pStyle w:val="ListParagraph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responsibility</w:t>
            </w:r>
          </w:p>
        </w:tc>
      </w:tr>
      <w:tr w:rsidR="00716652" w14:paraId="78743A28" w14:textId="77777777" w:rsidTr="00716652">
        <w:trPr>
          <w:trHeight w:val="760"/>
        </w:trPr>
        <w:tc>
          <w:tcPr>
            <w:tcW w:w="1049" w:type="dxa"/>
            <w:vMerge w:val="restart"/>
            <w:shd w:val="clear" w:color="auto" w:fill="897B9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5DFDD" w14:textId="77777777" w:rsidR="00716652" w:rsidRDefault="00716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Year 3</w:t>
            </w:r>
          </w:p>
        </w:tc>
        <w:tc>
          <w:tcPr>
            <w:tcW w:w="28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12CD" w14:textId="7B5088C8" w:rsidR="00716652" w:rsidRDefault="00716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Helping Each Other To Stay Safe</w:t>
            </w:r>
          </w:p>
          <w:p w14:paraId="7D25C4DC" w14:textId="77777777" w:rsidR="00716652" w:rsidRDefault="00716652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helper</w:t>
            </w:r>
          </w:p>
          <w:p w14:paraId="009B541D" w14:textId="77777777" w:rsidR="00716652" w:rsidRDefault="00716652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responsible</w:t>
            </w:r>
          </w:p>
          <w:p w14:paraId="3EF28B33" w14:textId="77777777" w:rsidR="00716652" w:rsidRDefault="00716652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safe</w:t>
            </w:r>
          </w:p>
          <w:p w14:paraId="07833F4F" w14:textId="7633C327" w:rsidR="00716652" w:rsidRDefault="00716652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healthy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06BFA" w14:textId="5A7CD2A8" w:rsidR="00716652" w:rsidRDefault="00716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Recount Task</w:t>
            </w:r>
          </w:p>
          <w:p w14:paraId="6D4AD381" w14:textId="77777777" w:rsidR="00716652" w:rsidRDefault="00716652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fact</w:t>
            </w:r>
          </w:p>
          <w:p w14:paraId="4ED46A75" w14:textId="77777777" w:rsidR="00716652" w:rsidRDefault="00716652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opinion</w:t>
            </w:r>
          </w:p>
          <w:p w14:paraId="1DD4F612" w14:textId="0772813B" w:rsidR="00716652" w:rsidRDefault="00716652" w:rsidP="00716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1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0DCBF" w14:textId="77B454A5" w:rsidR="00716652" w:rsidRDefault="00716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Our Helpful Volunteers</w:t>
            </w:r>
          </w:p>
          <w:p w14:paraId="16051CBB" w14:textId="3433F5C1" w:rsidR="00716652" w:rsidRDefault="00716652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Volunteer</w:t>
            </w:r>
          </w:p>
          <w:p w14:paraId="4867AC81" w14:textId="02FF12CC" w:rsidR="00716652" w:rsidRDefault="00716652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wellbeing</w:t>
            </w:r>
          </w:p>
          <w:p w14:paraId="5D2BE81B" w14:textId="77777777" w:rsidR="00716652" w:rsidRDefault="00716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16652" w14:paraId="5381515A" w14:textId="77777777" w:rsidTr="00716652">
        <w:trPr>
          <w:trHeight w:val="760"/>
        </w:trPr>
        <w:tc>
          <w:tcPr>
            <w:tcW w:w="1049" w:type="dxa"/>
            <w:vMerge/>
            <w:shd w:val="clear" w:color="auto" w:fill="897B9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22688" w14:textId="77777777" w:rsidR="00716652" w:rsidRDefault="00716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D0340" w14:textId="77777777" w:rsidR="00716652" w:rsidRDefault="00716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B09F4" w14:textId="77777777" w:rsidR="00716652" w:rsidRDefault="00716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Let’s Have a Tidy Up</w:t>
            </w:r>
          </w:p>
          <w:p w14:paraId="767657A4" w14:textId="77777777" w:rsidR="00716652" w:rsidRDefault="00716652">
            <w:pPr>
              <w:pStyle w:val="ListParagraph"/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responsibility</w:t>
            </w:r>
          </w:p>
          <w:p w14:paraId="1B0291E8" w14:textId="0E896A0B" w:rsidR="00716652" w:rsidRPr="00716652" w:rsidRDefault="00716652">
            <w:pPr>
              <w:pStyle w:val="ListParagraph"/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environment</w:t>
            </w:r>
          </w:p>
        </w:tc>
        <w:tc>
          <w:tcPr>
            <w:tcW w:w="32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43B3C" w14:textId="77777777" w:rsidR="00716652" w:rsidRDefault="00716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  <w:tr w:rsidR="00716652" w14:paraId="7C382FFC" w14:textId="77777777" w:rsidTr="00716652">
        <w:trPr>
          <w:trHeight w:val="420"/>
        </w:trPr>
        <w:tc>
          <w:tcPr>
            <w:tcW w:w="1049" w:type="dxa"/>
            <w:vMerge/>
            <w:shd w:val="clear" w:color="auto" w:fill="897B9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81562" w14:textId="77777777" w:rsidR="00716652" w:rsidRDefault="00716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90606" w14:textId="23B6C377" w:rsidR="00716652" w:rsidRDefault="00716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Can Harold Afford it?</w:t>
            </w:r>
          </w:p>
          <w:p w14:paraId="024CE2FB" w14:textId="23C9A3F8" w:rsidR="00716652" w:rsidRDefault="00716652">
            <w:pPr>
              <w:pStyle w:val="ListParagraph"/>
              <w:widowControl w:val="0"/>
              <w:numPr>
                <w:ilvl w:val="0"/>
                <w:numId w:val="42"/>
              </w:numPr>
              <w:spacing w:after="240" w:line="240" w:lineRule="auto"/>
            </w:pPr>
            <w:r>
              <w:t>Income</w:t>
            </w:r>
          </w:p>
          <w:p w14:paraId="3C40669E" w14:textId="55322EA1" w:rsidR="00716652" w:rsidRDefault="00716652">
            <w:pPr>
              <w:pStyle w:val="ListParagraph"/>
              <w:widowControl w:val="0"/>
              <w:numPr>
                <w:ilvl w:val="0"/>
                <w:numId w:val="42"/>
              </w:numPr>
              <w:spacing w:after="240" w:line="240" w:lineRule="auto"/>
            </w:pPr>
            <w:r>
              <w:t>Spending</w:t>
            </w:r>
          </w:p>
          <w:p w14:paraId="658CA7C0" w14:textId="628C3DD4" w:rsidR="00716652" w:rsidRDefault="00716652">
            <w:pPr>
              <w:pStyle w:val="ListParagraph"/>
              <w:widowControl w:val="0"/>
              <w:numPr>
                <w:ilvl w:val="0"/>
                <w:numId w:val="42"/>
              </w:numPr>
              <w:spacing w:after="240" w:line="240" w:lineRule="auto"/>
            </w:pPr>
            <w:r>
              <w:t>saving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C6EB4" w14:textId="050FCF41" w:rsidR="00716652" w:rsidRDefault="00716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Earning Money</w:t>
            </w:r>
          </w:p>
          <w:p w14:paraId="14D4AA49" w14:textId="7BA485C8" w:rsidR="00716652" w:rsidRDefault="00716652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Earning</w:t>
            </w:r>
          </w:p>
          <w:p w14:paraId="48096FCC" w14:textId="002881FA" w:rsidR="00716652" w:rsidRDefault="00716652">
            <w:pPr>
              <w:widowControl w:val="0"/>
              <w:numPr>
                <w:ilvl w:val="0"/>
                <w:numId w:val="4"/>
              </w:numPr>
              <w:spacing w:after="240" w:line="240" w:lineRule="auto"/>
            </w:pPr>
            <w:r>
              <w:t>income</w:t>
            </w:r>
          </w:p>
        </w:tc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2AFD0" w14:textId="6B95DA1F" w:rsidR="00716652" w:rsidRDefault="00716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Harold’s Environment Project</w:t>
            </w:r>
          </w:p>
          <w:p w14:paraId="470FB08D" w14:textId="77777777" w:rsidR="00716652" w:rsidRDefault="00716652">
            <w:pPr>
              <w:pStyle w:val="ListParagraph"/>
              <w:widowControl w:val="0"/>
              <w:numPr>
                <w:ilvl w:val="0"/>
                <w:numId w:val="43"/>
              </w:numPr>
              <w:spacing w:after="240" w:line="240" w:lineRule="auto"/>
            </w:pPr>
            <w:r>
              <w:t>Environment</w:t>
            </w:r>
          </w:p>
          <w:p w14:paraId="79D50545" w14:textId="4FAED85B" w:rsidR="00716652" w:rsidRDefault="00716652">
            <w:pPr>
              <w:pStyle w:val="ListParagraph"/>
              <w:widowControl w:val="0"/>
              <w:numPr>
                <w:ilvl w:val="0"/>
                <w:numId w:val="43"/>
              </w:numPr>
              <w:spacing w:after="240" w:line="240" w:lineRule="auto"/>
            </w:pPr>
            <w:r>
              <w:t>waste</w:t>
            </w:r>
          </w:p>
        </w:tc>
      </w:tr>
      <w:tr w:rsidR="00534BE9" w14:paraId="6627ADA7" w14:textId="77777777" w:rsidTr="00716652">
        <w:trPr>
          <w:trHeight w:val="420"/>
        </w:trPr>
        <w:tc>
          <w:tcPr>
            <w:tcW w:w="1049" w:type="dxa"/>
            <w:vMerge w:val="restart"/>
            <w:shd w:val="clear" w:color="auto" w:fill="7B5F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5C392" w14:textId="77777777" w:rsidR="00534BE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Year 4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50ED4" w14:textId="77777777" w:rsidR="00716652" w:rsidRDefault="00716652" w:rsidP="00716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Who Helps Us Stay Healthy and Safe</w:t>
            </w:r>
          </w:p>
          <w:p w14:paraId="6046E748" w14:textId="77777777" w:rsidR="00716652" w:rsidRDefault="00716652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Being responsible</w:t>
            </w:r>
          </w:p>
          <w:p w14:paraId="1B239032" w14:textId="77777777" w:rsidR="00716652" w:rsidRDefault="00716652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Reliable</w:t>
            </w:r>
          </w:p>
          <w:p w14:paraId="6516A355" w14:textId="3E5F9C3D" w:rsidR="00534BE9" w:rsidRDefault="00716652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trustworthy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8DF8E" w14:textId="77777777" w:rsidR="00716652" w:rsidRDefault="00716652" w:rsidP="00716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It’s Your Right </w:t>
            </w:r>
          </w:p>
          <w:p w14:paraId="06452507" w14:textId="77777777" w:rsidR="00716652" w:rsidRDefault="0071665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safe</w:t>
            </w:r>
          </w:p>
          <w:p w14:paraId="25AA3A3D" w14:textId="77777777" w:rsidR="00716652" w:rsidRDefault="0071665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healthy</w:t>
            </w:r>
          </w:p>
          <w:p w14:paraId="0E88EE96" w14:textId="77777777" w:rsidR="00716652" w:rsidRDefault="0071665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rules</w:t>
            </w:r>
          </w:p>
          <w:p w14:paraId="36359B5A" w14:textId="77777777" w:rsidR="00716652" w:rsidRDefault="0071665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laws</w:t>
            </w:r>
          </w:p>
          <w:p w14:paraId="4195A1A3" w14:textId="77777777" w:rsidR="00716652" w:rsidRDefault="0071665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rights</w:t>
            </w:r>
          </w:p>
          <w:p w14:paraId="2466D12B" w14:textId="77777777" w:rsidR="00716652" w:rsidRDefault="0071665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responsibility</w:t>
            </w:r>
          </w:p>
          <w:p w14:paraId="7233F210" w14:textId="17732821" w:rsidR="00534BE9" w:rsidRDefault="0071665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United Nations</w:t>
            </w:r>
          </w:p>
        </w:tc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A3EA2" w14:textId="33227A2E" w:rsidR="00534BE9" w:rsidRDefault="00716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How Do We Make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Difference?</w:t>
            </w:r>
          </w:p>
          <w:p w14:paraId="212D86D6" w14:textId="1ABDCF8F" w:rsidR="00534BE9" w:rsidRDefault="00716652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Rules</w:t>
            </w:r>
          </w:p>
          <w:p w14:paraId="6A2AA350" w14:textId="791A1450" w:rsidR="00716652" w:rsidRDefault="00716652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proofErr w:type="spellStart"/>
            <w:r>
              <w:t>democaracy</w:t>
            </w:r>
            <w:proofErr w:type="spellEnd"/>
          </w:p>
          <w:p w14:paraId="560ED35B" w14:textId="77777777" w:rsidR="00534BE9" w:rsidRDefault="00534BE9" w:rsidP="00716652">
            <w:pPr>
              <w:widowControl w:val="0"/>
              <w:spacing w:after="240" w:line="240" w:lineRule="auto"/>
            </w:pPr>
          </w:p>
          <w:p w14:paraId="4A34C99F" w14:textId="37D734BC" w:rsidR="00716652" w:rsidRDefault="00716652" w:rsidP="00716652">
            <w:pPr>
              <w:widowControl w:val="0"/>
              <w:spacing w:after="240" w:line="240" w:lineRule="auto"/>
            </w:pPr>
          </w:p>
        </w:tc>
      </w:tr>
      <w:tr w:rsidR="007559AF" w14:paraId="087D196E" w14:textId="77777777" w:rsidTr="00716652">
        <w:trPr>
          <w:trHeight w:val="420"/>
        </w:trPr>
        <w:tc>
          <w:tcPr>
            <w:tcW w:w="1049" w:type="dxa"/>
            <w:vMerge/>
            <w:shd w:val="clear" w:color="auto" w:fill="7B5F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DD828" w14:textId="77777777" w:rsidR="007559AF" w:rsidRDefault="00755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40CB1" w14:textId="2417E248" w:rsidR="007559AF" w:rsidRDefault="007559AF" w:rsidP="00755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 The News!</w:t>
            </w:r>
          </w:p>
          <w:p w14:paraId="6B9425D3" w14:textId="2E9458AB" w:rsidR="007559AF" w:rsidRDefault="007559AF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Influence</w:t>
            </w:r>
          </w:p>
          <w:p w14:paraId="21DE071C" w14:textId="4FA68E2B" w:rsidR="007559AF" w:rsidRDefault="007559AF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Opinion</w:t>
            </w:r>
          </w:p>
          <w:p w14:paraId="68BB1983" w14:textId="34A433BF" w:rsidR="007559AF" w:rsidRDefault="007559AF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Respectful</w:t>
            </w:r>
          </w:p>
          <w:p w14:paraId="3C92696A" w14:textId="3B9390A4" w:rsidR="007559AF" w:rsidRDefault="007559AF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courteous</w:t>
            </w:r>
          </w:p>
          <w:p w14:paraId="2D7BEEF6" w14:textId="77777777" w:rsidR="007559AF" w:rsidRDefault="00755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B2F02" w14:textId="2DADDB7A" w:rsidR="007559AF" w:rsidRDefault="00755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Harold’s Expenses</w:t>
            </w:r>
          </w:p>
          <w:p w14:paraId="441EE15E" w14:textId="5B38B339" w:rsidR="007559AF" w:rsidRDefault="007559AF">
            <w:pPr>
              <w:pStyle w:val="ListParagraph"/>
              <w:widowControl w:val="0"/>
              <w:numPr>
                <w:ilvl w:val="0"/>
                <w:numId w:val="45"/>
              </w:numPr>
              <w:spacing w:after="240" w:line="240" w:lineRule="auto"/>
            </w:pPr>
            <w:r>
              <w:t>income</w:t>
            </w:r>
          </w:p>
          <w:p w14:paraId="29407A15" w14:textId="782362D1" w:rsidR="007559AF" w:rsidRDefault="007559AF">
            <w:pPr>
              <w:pStyle w:val="ListParagraph"/>
              <w:widowControl w:val="0"/>
              <w:numPr>
                <w:ilvl w:val="0"/>
                <w:numId w:val="45"/>
              </w:numPr>
              <w:spacing w:after="240" w:line="240" w:lineRule="auto"/>
            </w:pPr>
            <w:r>
              <w:t>expenditure</w:t>
            </w:r>
          </w:p>
          <w:p w14:paraId="6FB8B8C0" w14:textId="09D1C57A" w:rsidR="007559AF" w:rsidRDefault="007559AF">
            <w:pPr>
              <w:pStyle w:val="ListParagraph"/>
              <w:widowControl w:val="0"/>
              <w:numPr>
                <w:ilvl w:val="0"/>
                <w:numId w:val="45"/>
              </w:numPr>
              <w:spacing w:after="240" w:line="240" w:lineRule="auto"/>
            </w:pPr>
            <w:r>
              <w:t>essential</w:t>
            </w:r>
          </w:p>
        </w:tc>
        <w:tc>
          <w:tcPr>
            <w:tcW w:w="321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78471" w14:textId="77777777" w:rsidR="007559AF" w:rsidRDefault="007559AF" w:rsidP="00755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Why Pay Taxes?</w:t>
            </w:r>
          </w:p>
          <w:p w14:paraId="6F1772F0" w14:textId="77777777" w:rsidR="007559AF" w:rsidRDefault="007559AF">
            <w:pPr>
              <w:pStyle w:val="ListParagraph"/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Income tax</w:t>
            </w:r>
          </w:p>
          <w:p w14:paraId="08CAB2B0" w14:textId="77777777" w:rsidR="007559AF" w:rsidRDefault="007559AF">
            <w:pPr>
              <w:pStyle w:val="ListParagraph"/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National insurance</w:t>
            </w:r>
          </w:p>
          <w:p w14:paraId="031B131F" w14:textId="77777777" w:rsidR="007559AF" w:rsidRDefault="007559AF">
            <w:pPr>
              <w:pStyle w:val="ListParagraph"/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VAT</w:t>
            </w:r>
          </w:p>
          <w:p w14:paraId="765EFBFA" w14:textId="4C9EE091" w:rsidR="007559AF" w:rsidRDefault="007559AF">
            <w:pPr>
              <w:pStyle w:val="ListParagraph"/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Deductions</w:t>
            </w:r>
          </w:p>
          <w:p w14:paraId="1C948348" w14:textId="1F1FDEA4" w:rsidR="007559AF" w:rsidRPr="007559AF" w:rsidRDefault="007559AF">
            <w:pPr>
              <w:pStyle w:val="ListParagraph"/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Public service</w:t>
            </w:r>
          </w:p>
        </w:tc>
      </w:tr>
      <w:tr w:rsidR="007559AF" w14:paraId="7CDAB633" w14:textId="77777777" w:rsidTr="00716652">
        <w:trPr>
          <w:trHeight w:val="420"/>
        </w:trPr>
        <w:tc>
          <w:tcPr>
            <w:tcW w:w="1049" w:type="dxa"/>
            <w:vMerge/>
            <w:shd w:val="clear" w:color="auto" w:fill="7B5F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5543F" w14:textId="77777777" w:rsidR="007559AF" w:rsidRDefault="00755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DD312" w14:textId="5A2C9AD7" w:rsidR="007559AF" w:rsidRDefault="00755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Safety In Numbers</w:t>
            </w:r>
          </w:p>
          <w:p w14:paraId="58A06103" w14:textId="77777777" w:rsidR="007559AF" w:rsidRDefault="007559AF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anti-social </w:t>
            </w:r>
            <w:proofErr w:type="spellStart"/>
            <w:r>
              <w:t>behavious</w:t>
            </w:r>
            <w:proofErr w:type="spellEnd"/>
          </w:p>
          <w:p w14:paraId="3627B5F4" w14:textId="2F08D34E" w:rsidR="007559AF" w:rsidRDefault="007559AF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witness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EF47C" w14:textId="77777777" w:rsidR="007559AF" w:rsidRDefault="007559AF" w:rsidP="00755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Logo Quiz</w:t>
            </w:r>
          </w:p>
          <w:p w14:paraId="4F23B514" w14:textId="77777777" w:rsidR="007559AF" w:rsidRPr="007559AF" w:rsidRDefault="007559AF">
            <w:pPr>
              <w:pStyle w:val="ListParagraph"/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>
              <w:t>environment</w:t>
            </w:r>
          </w:p>
          <w:p w14:paraId="2C7C17C6" w14:textId="173131A2" w:rsidR="007559AF" w:rsidRPr="007559AF" w:rsidRDefault="007559AF">
            <w:pPr>
              <w:pStyle w:val="ListParagraph"/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>
              <w:t>conversation</w:t>
            </w:r>
          </w:p>
        </w:tc>
        <w:tc>
          <w:tcPr>
            <w:tcW w:w="32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8E15F" w14:textId="77777777" w:rsidR="007559AF" w:rsidRDefault="00755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4BE9" w14:paraId="26963AE1" w14:textId="77777777" w:rsidTr="00716652">
        <w:trPr>
          <w:trHeight w:val="420"/>
        </w:trPr>
        <w:tc>
          <w:tcPr>
            <w:tcW w:w="1049" w:type="dxa"/>
            <w:vMerge w:val="restart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CC7AC" w14:textId="77777777" w:rsidR="00534BE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Year 5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50925" w14:textId="2BEB100A" w:rsidR="00534BE9" w:rsidRDefault="00755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What’s The Story</w:t>
            </w:r>
          </w:p>
          <w:p w14:paraId="7E261865" w14:textId="28F9E090" w:rsidR="00716652" w:rsidRDefault="007559AF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responsibility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2C6D1" w14:textId="5E276C2E" w:rsidR="00534BE9" w:rsidRDefault="00755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Fact Or Opinion?</w:t>
            </w:r>
          </w:p>
          <w:p w14:paraId="16DE8461" w14:textId="38A59C91" w:rsidR="00716652" w:rsidRDefault="007559A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Fact</w:t>
            </w:r>
          </w:p>
          <w:p w14:paraId="620B3641" w14:textId="5D3F5D12" w:rsidR="007559AF" w:rsidRDefault="007559A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Opinion</w:t>
            </w:r>
          </w:p>
          <w:p w14:paraId="08F78F39" w14:textId="185390DD" w:rsidR="007559AF" w:rsidRDefault="007559A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Biased</w:t>
            </w:r>
          </w:p>
          <w:p w14:paraId="0146000C" w14:textId="0B86EA9F" w:rsidR="007559AF" w:rsidRDefault="007559A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unbiased</w:t>
            </w:r>
          </w:p>
        </w:tc>
        <w:tc>
          <w:tcPr>
            <w:tcW w:w="321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C7352" w14:textId="00D4D085" w:rsidR="00534BE9" w:rsidRDefault="007559A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Mo Makes a Difference</w:t>
            </w:r>
          </w:p>
          <w:p w14:paraId="599029B6" w14:textId="393363F6" w:rsidR="00534BE9" w:rsidRDefault="007559AF">
            <w:pPr>
              <w:widowControl w:val="0"/>
              <w:numPr>
                <w:ilvl w:val="0"/>
                <w:numId w:val="22"/>
              </w:numPr>
              <w:spacing w:line="240" w:lineRule="auto"/>
            </w:pPr>
            <w:r>
              <w:t>voluntary groups</w:t>
            </w:r>
          </w:p>
          <w:p w14:paraId="310C9353" w14:textId="3C6DD82C" w:rsidR="007559AF" w:rsidRDefault="007559AF">
            <w:pPr>
              <w:widowControl w:val="0"/>
              <w:numPr>
                <w:ilvl w:val="0"/>
                <w:numId w:val="22"/>
              </w:numPr>
              <w:spacing w:line="240" w:lineRule="auto"/>
            </w:pPr>
            <w:r>
              <w:lastRenderedPageBreak/>
              <w:t>community group</w:t>
            </w:r>
          </w:p>
          <w:p w14:paraId="5D0AD1FF" w14:textId="6BD0A153" w:rsidR="007559AF" w:rsidRDefault="007559AF">
            <w:pPr>
              <w:widowControl w:val="0"/>
              <w:numPr>
                <w:ilvl w:val="0"/>
                <w:numId w:val="22"/>
              </w:numPr>
              <w:spacing w:line="240" w:lineRule="auto"/>
            </w:pPr>
            <w:r>
              <w:t>pressure (action) group</w:t>
            </w:r>
          </w:p>
          <w:p w14:paraId="0A9D1FEF" w14:textId="77777777" w:rsidR="00534BE9" w:rsidRDefault="0053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8DECE1E" w14:textId="77777777" w:rsidR="00534BE9" w:rsidRDefault="0053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</w:tr>
      <w:tr w:rsidR="00534BE9" w14:paraId="0FBEA975" w14:textId="77777777" w:rsidTr="00716652">
        <w:trPr>
          <w:trHeight w:val="420"/>
        </w:trPr>
        <w:tc>
          <w:tcPr>
            <w:tcW w:w="1049" w:type="dxa"/>
            <w:vMerge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D8561" w14:textId="77777777" w:rsidR="00534BE9" w:rsidRDefault="0053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2CA8E" w14:textId="5CA64D93" w:rsidR="00534BE9" w:rsidRDefault="00755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Spending Wisely</w:t>
            </w:r>
          </w:p>
          <w:p w14:paraId="1E296A04" w14:textId="77777777" w:rsidR="00534BE9" w:rsidRDefault="007559A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costs</w:t>
            </w:r>
          </w:p>
          <w:p w14:paraId="3BEAD402" w14:textId="77777777" w:rsidR="007559AF" w:rsidRDefault="007559A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wages</w:t>
            </w:r>
          </w:p>
          <w:p w14:paraId="2F6F0762" w14:textId="77777777" w:rsidR="007559AF" w:rsidRDefault="007559A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salaries</w:t>
            </w:r>
          </w:p>
          <w:p w14:paraId="40170FE7" w14:textId="77777777" w:rsidR="007559AF" w:rsidRDefault="007559A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rent</w:t>
            </w:r>
          </w:p>
          <w:p w14:paraId="5122D082" w14:textId="70CDBB71" w:rsidR="007559AF" w:rsidRDefault="007559A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fair trade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5FCE5" w14:textId="64608065" w:rsidR="00534BE9" w:rsidRDefault="007559A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Rights, Responsibilities and Duties</w:t>
            </w:r>
          </w:p>
          <w:p w14:paraId="26D11274" w14:textId="77777777" w:rsidR="00534BE9" w:rsidRDefault="007559AF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rights</w:t>
            </w:r>
          </w:p>
          <w:p w14:paraId="20180304" w14:textId="77777777" w:rsidR="007559AF" w:rsidRDefault="007559AF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responsibilities</w:t>
            </w:r>
          </w:p>
          <w:p w14:paraId="612E9D69" w14:textId="41B81F61" w:rsidR="007559AF" w:rsidRDefault="007559AF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duties</w:t>
            </w:r>
          </w:p>
        </w:tc>
        <w:tc>
          <w:tcPr>
            <w:tcW w:w="32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9AFEB" w14:textId="77777777" w:rsidR="00534BE9" w:rsidRDefault="0053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4BE9" w14:paraId="470DC409" w14:textId="77777777" w:rsidTr="00716652">
        <w:trPr>
          <w:trHeight w:val="420"/>
        </w:trPr>
        <w:tc>
          <w:tcPr>
            <w:tcW w:w="1049" w:type="dxa"/>
            <w:vMerge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7B43D" w14:textId="77777777" w:rsidR="00534BE9" w:rsidRDefault="0053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A4D9F" w14:textId="77777777" w:rsidR="00534BE9" w:rsidRDefault="0053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08ED9" w14:textId="6B8206BF" w:rsidR="00534BE9" w:rsidRDefault="00755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Lend Us a Fiver!</w:t>
            </w:r>
          </w:p>
          <w:p w14:paraId="02D88C02" w14:textId="6CB3C29D" w:rsidR="00534BE9" w:rsidRDefault="007559AF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Borrow</w:t>
            </w:r>
          </w:p>
          <w:p w14:paraId="0C164727" w14:textId="1BFC57A4" w:rsidR="007559AF" w:rsidRDefault="007559AF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Loan</w:t>
            </w:r>
          </w:p>
          <w:p w14:paraId="1CCDA154" w14:textId="40972F4D" w:rsidR="007559AF" w:rsidRDefault="007559AF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Credit</w:t>
            </w:r>
          </w:p>
          <w:p w14:paraId="0F4F35B0" w14:textId="4DF9A91F" w:rsidR="007559AF" w:rsidRDefault="007559AF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Debit</w:t>
            </w:r>
          </w:p>
          <w:p w14:paraId="19CE3D6B" w14:textId="1A8EAD4D" w:rsidR="007559AF" w:rsidRDefault="007559AF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interest</w:t>
            </w:r>
          </w:p>
        </w:tc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6ED5E" w14:textId="05432796" w:rsidR="00534BE9" w:rsidRDefault="00755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Local Councils</w:t>
            </w:r>
          </w:p>
          <w:p w14:paraId="225321F9" w14:textId="77777777" w:rsidR="00534BE9" w:rsidRDefault="007559AF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public services</w:t>
            </w:r>
          </w:p>
          <w:p w14:paraId="3AB3C948" w14:textId="77777777" w:rsidR="007559AF" w:rsidRDefault="007559AF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council</w:t>
            </w:r>
          </w:p>
          <w:p w14:paraId="6764221C" w14:textId="77777777" w:rsidR="007559AF" w:rsidRDefault="007559AF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vote</w:t>
            </w:r>
          </w:p>
          <w:p w14:paraId="3C47AF86" w14:textId="77777777" w:rsidR="007559AF" w:rsidRDefault="007559AF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elections</w:t>
            </w:r>
          </w:p>
          <w:p w14:paraId="18F6970E" w14:textId="2E1B1971" w:rsidR="007559AF" w:rsidRDefault="007559AF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councillors</w:t>
            </w:r>
            <w:proofErr w:type="spellEnd"/>
          </w:p>
        </w:tc>
      </w:tr>
      <w:tr w:rsidR="00534BE9" w14:paraId="0FC253A8" w14:textId="77777777" w:rsidTr="00716652">
        <w:trPr>
          <w:trHeight w:val="420"/>
        </w:trPr>
        <w:tc>
          <w:tcPr>
            <w:tcW w:w="1049" w:type="dxa"/>
            <w:vMerge w:val="restart"/>
            <w:shd w:val="clear" w:color="auto" w:fill="403152" w:themeFill="accent4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65FD6" w14:textId="77777777" w:rsidR="00534BE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Year 6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79B64" w14:textId="3671695F" w:rsidR="00534BE9" w:rsidRDefault="00755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Two Sides </w:t>
            </w:r>
            <w:proofErr w:type="gramStart"/>
            <w:r>
              <w:rPr>
                <w:b/>
              </w:rPr>
              <w:t>To</w:t>
            </w:r>
            <w:proofErr w:type="gramEnd"/>
            <w:r>
              <w:rPr>
                <w:b/>
              </w:rPr>
              <w:t xml:space="preserve"> Every Story</w:t>
            </w:r>
          </w:p>
          <w:p w14:paraId="6BCFB28E" w14:textId="77777777" w:rsidR="00534BE9" w:rsidRDefault="007559AF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biased</w:t>
            </w:r>
          </w:p>
          <w:p w14:paraId="615E4868" w14:textId="77777777" w:rsidR="007559AF" w:rsidRDefault="007559AF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unbiased</w:t>
            </w:r>
          </w:p>
          <w:p w14:paraId="3B66DED7" w14:textId="77777777" w:rsidR="007559AF" w:rsidRDefault="007559AF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fact</w:t>
            </w:r>
          </w:p>
          <w:p w14:paraId="244C7C3C" w14:textId="77777777" w:rsidR="007559AF" w:rsidRDefault="007559AF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opinion</w:t>
            </w:r>
          </w:p>
          <w:p w14:paraId="05FF8FA9" w14:textId="771D6A37" w:rsidR="007559AF" w:rsidRDefault="007559AF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stereotype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6F035" w14:textId="5A4D6870" w:rsidR="00534BE9" w:rsidRDefault="00755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Fakebook Friends</w:t>
            </w:r>
          </w:p>
          <w:p w14:paraId="33D43268" w14:textId="77777777" w:rsidR="00534BE9" w:rsidRDefault="007559AF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social media</w:t>
            </w:r>
          </w:p>
          <w:p w14:paraId="42A584E3" w14:textId="77777777" w:rsidR="007559AF" w:rsidRDefault="007559AF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profile</w:t>
            </w:r>
          </w:p>
          <w:p w14:paraId="142DE281" w14:textId="77777777" w:rsidR="007559AF" w:rsidRDefault="007559AF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image</w:t>
            </w:r>
          </w:p>
          <w:p w14:paraId="43EA6BC3" w14:textId="77777777" w:rsidR="007559AF" w:rsidRDefault="007559AF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online safety</w:t>
            </w:r>
          </w:p>
          <w:p w14:paraId="60128028" w14:textId="2D6F4F6E" w:rsidR="007559AF" w:rsidRDefault="007559AF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sharing</w:t>
            </w:r>
          </w:p>
        </w:tc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B5586" w14:textId="27A15AFA" w:rsidR="00534BE9" w:rsidRDefault="007559A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What’s It Worth?</w:t>
            </w:r>
          </w:p>
          <w:p w14:paraId="7E65B53B" w14:textId="6D33EBE3" w:rsidR="00534BE9" w:rsidRDefault="007559AF">
            <w:pPr>
              <w:widowControl w:val="0"/>
              <w:numPr>
                <w:ilvl w:val="0"/>
                <w:numId w:val="24"/>
              </w:numPr>
              <w:spacing w:line="240" w:lineRule="auto"/>
            </w:pPr>
            <w:r>
              <w:t>Saving</w:t>
            </w:r>
          </w:p>
          <w:p w14:paraId="2713DD53" w14:textId="5CA33A62" w:rsidR="007559AF" w:rsidRDefault="007559AF">
            <w:pPr>
              <w:widowControl w:val="0"/>
              <w:numPr>
                <w:ilvl w:val="0"/>
                <w:numId w:val="24"/>
              </w:numPr>
              <w:spacing w:line="240" w:lineRule="auto"/>
            </w:pPr>
            <w:r>
              <w:t>Bank (building society) account</w:t>
            </w:r>
          </w:p>
          <w:p w14:paraId="7D03A0AF" w14:textId="3119B3BD" w:rsidR="007559AF" w:rsidRDefault="007559AF">
            <w:pPr>
              <w:widowControl w:val="0"/>
              <w:numPr>
                <w:ilvl w:val="0"/>
                <w:numId w:val="24"/>
              </w:numPr>
              <w:spacing w:line="240" w:lineRule="auto"/>
            </w:pPr>
            <w:r>
              <w:t>Junior ISA</w:t>
            </w:r>
          </w:p>
          <w:p w14:paraId="42112DCE" w14:textId="04854C81" w:rsidR="007559AF" w:rsidRDefault="007559AF">
            <w:pPr>
              <w:widowControl w:val="0"/>
              <w:numPr>
                <w:ilvl w:val="0"/>
                <w:numId w:val="24"/>
              </w:numPr>
              <w:spacing w:line="240" w:lineRule="auto"/>
            </w:pPr>
            <w:r>
              <w:t>Interest</w:t>
            </w:r>
          </w:p>
          <w:p w14:paraId="3A557DDF" w14:textId="3454D00D" w:rsidR="007559AF" w:rsidRDefault="007559AF">
            <w:pPr>
              <w:widowControl w:val="0"/>
              <w:numPr>
                <w:ilvl w:val="0"/>
                <w:numId w:val="24"/>
              </w:numPr>
              <w:spacing w:line="240" w:lineRule="auto"/>
            </w:pPr>
            <w:r>
              <w:t>Debit card</w:t>
            </w:r>
          </w:p>
          <w:p w14:paraId="34BE609C" w14:textId="06C6A2D0" w:rsidR="007559AF" w:rsidRDefault="007559AF">
            <w:pPr>
              <w:widowControl w:val="0"/>
              <w:numPr>
                <w:ilvl w:val="0"/>
                <w:numId w:val="24"/>
              </w:numPr>
              <w:spacing w:line="240" w:lineRule="auto"/>
            </w:pPr>
            <w:r>
              <w:t>Cash</w:t>
            </w:r>
          </w:p>
          <w:p w14:paraId="275C6E6F" w14:textId="6667C6D5" w:rsidR="007559AF" w:rsidRDefault="007559AF">
            <w:pPr>
              <w:widowControl w:val="0"/>
              <w:numPr>
                <w:ilvl w:val="0"/>
                <w:numId w:val="24"/>
              </w:numPr>
              <w:spacing w:line="240" w:lineRule="auto"/>
            </w:pPr>
            <w:r>
              <w:t>value</w:t>
            </w:r>
          </w:p>
          <w:p w14:paraId="1EE69A83" w14:textId="77777777" w:rsidR="00534BE9" w:rsidRDefault="00534BE9">
            <w:pPr>
              <w:widowControl w:val="0"/>
              <w:spacing w:line="240" w:lineRule="auto"/>
              <w:ind w:left="720"/>
            </w:pPr>
          </w:p>
        </w:tc>
      </w:tr>
      <w:tr w:rsidR="00534BE9" w14:paraId="0388E6C5" w14:textId="77777777" w:rsidTr="00716652">
        <w:trPr>
          <w:trHeight w:val="420"/>
        </w:trPr>
        <w:tc>
          <w:tcPr>
            <w:tcW w:w="1049" w:type="dxa"/>
            <w:vMerge/>
            <w:shd w:val="clear" w:color="auto" w:fill="403152" w:themeFill="accent4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0131F" w14:textId="77777777" w:rsidR="00534BE9" w:rsidRDefault="0053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A63DA" w14:textId="7B0E72A9" w:rsidR="00534BE9" w:rsidRDefault="007559A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Jobs and Taxes</w:t>
            </w:r>
          </w:p>
          <w:p w14:paraId="3B62FE31" w14:textId="77777777" w:rsidR="00534BE9" w:rsidRDefault="007559AF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tax</w:t>
            </w:r>
          </w:p>
          <w:p w14:paraId="54168B7B" w14:textId="77777777" w:rsidR="007559AF" w:rsidRDefault="007559AF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income tax (PAYE)</w:t>
            </w:r>
          </w:p>
          <w:p w14:paraId="4600BC9A" w14:textId="77777777" w:rsidR="007559AF" w:rsidRDefault="007559AF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VAT</w:t>
            </w:r>
          </w:p>
          <w:p w14:paraId="4212241A" w14:textId="1EE17FA4" w:rsidR="007559AF" w:rsidRDefault="007559AF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Public services</w:t>
            </w:r>
          </w:p>
        </w:tc>
        <w:tc>
          <w:tcPr>
            <w:tcW w:w="29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FC2BA" w14:textId="28CD9388" w:rsidR="00534BE9" w:rsidRDefault="00755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Happy Shoppers</w:t>
            </w:r>
          </w:p>
          <w:p w14:paraId="17F83FC0" w14:textId="2392DCAF" w:rsidR="00534BE9" w:rsidRDefault="007559AF">
            <w:pPr>
              <w:widowControl w:val="0"/>
              <w:numPr>
                <w:ilvl w:val="0"/>
                <w:numId w:val="33"/>
              </w:numPr>
              <w:spacing w:line="240" w:lineRule="auto"/>
            </w:pPr>
            <w:r>
              <w:t>Environmental sustainability</w:t>
            </w:r>
          </w:p>
          <w:p w14:paraId="29B2696A" w14:textId="3B41FFAA" w:rsidR="00716652" w:rsidRDefault="007559AF">
            <w:pPr>
              <w:widowControl w:val="0"/>
              <w:numPr>
                <w:ilvl w:val="0"/>
                <w:numId w:val="33"/>
              </w:numPr>
              <w:spacing w:line="240" w:lineRule="auto"/>
            </w:pPr>
            <w:r>
              <w:t>Composting</w:t>
            </w:r>
          </w:p>
          <w:p w14:paraId="764C9850" w14:textId="15C7CFB0" w:rsidR="007559AF" w:rsidRDefault="007559AF">
            <w:pPr>
              <w:widowControl w:val="0"/>
              <w:numPr>
                <w:ilvl w:val="0"/>
                <w:numId w:val="33"/>
              </w:numPr>
              <w:spacing w:line="240" w:lineRule="auto"/>
            </w:pPr>
            <w:r>
              <w:t>Recycling</w:t>
            </w:r>
          </w:p>
          <w:p w14:paraId="4E5DA7C7" w14:textId="2FFD472A" w:rsidR="007559AF" w:rsidRDefault="007559AF">
            <w:pPr>
              <w:widowControl w:val="0"/>
              <w:numPr>
                <w:ilvl w:val="0"/>
                <w:numId w:val="33"/>
              </w:numPr>
              <w:spacing w:line="240" w:lineRule="auto"/>
            </w:pPr>
            <w:r>
              <w:lastRenderedPageBreak/>
              <w:t>Energy</w:t>
            </w:r>
          </w:p>
          <w:p w14:paraId="72C787A4" w14:textId="099857DD" w:rsidR="007559AF" w:rsidRDefault="007559AF">
            <w:pPr>
              <w:widowControl w:val="0"/>
              <w:numPr>
                <w:ilvl w:val="0"/>
                <w:numId w:val="33"/>
              </w:numPr>
              <w:spacing w:line="240" w:lineRule="auto"/>
            </w:pPr>
            <w:r>
              <w:t>Materials</w:t>
            </w:r>
          </w:p>
          <w:p w14:paraId="3526D56A" w14:textId="4A0B9044" w:rsidR="007559AF" w:rsidRDefault="007559AF">
            <w:pPr>
              <w:widowControl w:val="0"/>
              <w:numPr>
                <w:ilvl w:val="0"/>
                <w:numId w:val="33"/>
              </w:numPr>
              <w:spacing w:line="240" w:lineRule="auto"/>
            </w:pPr>
            <w:r>
              <w:t>Waste</w:t>
            </w:r>
          </w:p>
          <w:p w14:paraId="5D9E3668" w14:textId="649E74B8" w:rsidR="007559AF" w:rsidRDefault="007559AF">
            <w:pPr>
              <w:widowControl w:val="0"/>
              <w:numPr>
                <w:ilvl w:val="0"/>
                <w:numId w:val="33"/>
              </w:numPr>
              <w:spacing w:line="240" w:lineRule="auto"/>
            </w:pPr>
            <w:r>
              <w:t>Transport</w:t>
            </w:r>
          </w:p>
          <w:p w14:paraId="0827769C" w14:textId="12834D41" w:rsidR="007559AF" w:rsidRDefault="007559AF">
            <w:pPr>
              <w:widowControl w:val="0"/>
              <w:numPr>
                <w:ilvl w:val="0"/>
                <w:numId w:val="33"/>
              </w:numPr>
              <w:spacing w:line="240" w:lineRule="auto"/>
            </w:pPr>
            <w:r>
              <w:t>Shop local</w:t>
            </w:r>
          </w:p>
          <w:p w14:paraId="5237824A" w14:textId="18497D4D" w:rsidR="007559AF" w:rsidRDefault="007559AF">
            <w:pPr>
              <w:widowControl w:val="0"/>
              <w:numPr>
                <w:ilvl w:val="0"/>
                <w:numId w:val="33"/>
              </w:numPr>
              <w:spacing w:line="240" w:lineRule="auto"/>
            </w:pPr>
            <w:r>
              <w:t>Food miles</w:t>
            </w:r>
          </w:p>
          <w:p w14:paraId="5658B881" w14:textId="7ECA086E" w:rsidR="007559AF" w:rsidRDefault="007559AF">
            <w:pPr>
              <w:widowControl w:val="0"/>
              <w:numPr>
                <w:ilvl w:val="0"/>
                <w:numId w:val="33"/>
              </w:numPr>
              <w:spacing w:line="240" w:lineRule="auto"/>
            </w:pPr>
            <w:r>
              <w:t>Fair Trade</w:t>
            </w:r>
          </w:p>
          <w:p w14:paraId="27B262BE" w14:textId="7FBFCCC6" w:rsidR="007559AF" w:rsidRDefault="007559AF">
            <w:pPr>
              <w:widowControl w:val="0"/>
              <w:numPr>
                <w:ilvl w:val="0"/>
                <w:numId w:val="33"/>
              </w:numPr>
              <w:spacing w:line="240" w:lineRule="auto"/>
            </w:pPr>
            <w:r>
              <w:t>Reuse</w:t>
            </w:r>
          </w:p>
          <w:p w14:paraId="299BE928" w14:textId="5D70E6EA" w:rsidR="00534BE9" w:rsidRDefault="00534BE9">
            <w:pPr>
              <w:widowControl w:val="0"/>
              <w:numPr>
                <w:ilvl w:val="0"/>
                <w:numId w:val="33"/>
              </w:numPr>
              <w:spacing w:after="240" w:line="240" w:lineRule="auto"/>
            </w:pPr>
          </w:p>
        </w:tc>
        <w:tc>
          <w:tcPr>
            <w:tcW w:w="321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C6E9C" w14:textId="74888A51" w:rsidR="00534BE9" w:rsidRPr="007559AF" w:rsidRDefault="007559AF" w:rsidP="00755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Action Stations!</w:t>
            </w:r>
          </w:p>
          <w:p w14:paraId="463BDFF2" w14:textId="77777777" w:rsidR="00534BE9" w:rsidRDefault="007559AF">
            <w:pPr>
              <w:widowControl w:val="0"/>
              <w:numPr>
                <w:ilvl w:val="0"/>
                <w:numId w:val="34"/>
              </w:numPr>
              <w:spacing w:line="240" w:lineRule="auto"/>
            </w:pPr>
            <w:r>
              <w:t>Voluntary group</w:t>
            </w:r>
          </w:p>
          <w:p w14:paraId="5CC16E85" w14:textId="77777777" w:rsidR="007559AF" w:rsidRDefault="007559AF">
            <w:pPr>
              <w:widowControl w:val="0"/>
              <w:numPr>
                <w:ilvl w:val="0"/>
                <w:numId w:val="34"/>
              </w:numPr>
              <w:spacing w:line="240" w:lineRule="auto"/>
            </w:pPr>
            <w:r>
              <w:t>Community group</w:t>
            </w:r>
          </w:p>
          <w:p w14:paraId="5B13E242" w14:textId="77777777" w:rsidR="007559AF" w:rsidRDefault="007559AF">
            <w:pPr>
              <w:widowControl w:val="0"/>
              <w:numPr>
                <w:ilvl w:val="0"/>
                <w:numId w:val="34"/>
              </w:numPr>
              <w:spacing w:line="240" w:lineRule="auto"/>
            </w:pPr>
            <w:r>
              <w:t>Pressure (action) group</w:t>
            </w:r>
          </w:p>
          <w:p w14:paraId="1115D935" w14:textId="77777777" w:rsidR="007559AF" w:rsidRDefault="007559AF">
            <w:pPr>
              <w:widowControl w:val="0"/>
              <w:numPr>
                <w:ilvl w:val="0"/>
                <w:numId w:val="34"/>
              </w:numPr>
              <w:spacing w:line="240" w:lineRule="auto"/>
            </w:pPr>
            <w:r>
              <w:lastRenderedPageBreak/>
              <w:t>Mission statement</w:t>
            </w:r>
          </w:p>
          <w:p w14:paraId="70D159CF" w14:textId="0C031DB8" w:rsidR="007559AF" w:rsidRDefault="007559AF">
            <w:pPr>
              <w:widowControl w:val="0"/>
              <w:numPr>
                <w:ilvl w:val="0"/>
                <w:numId w:val="34"/>
              </w:numPr>
              <w:spacing w:line="240" w:lineRule="auto"/>
            </w:pPr>
            <w:r>
              <w:t>Values</w:t>
            </w:r>
          </w:p>
          <w:p w14:paraId="2E9ACBCB" w14:textId="00029527" w:rsidR="007559AF" w:rsidRDefault="007559AF">
            <w:pPr>
              <w:widowControl w:val="0"/>
              <w:numPr>
                <w:ilvl w:val="0"/>
                <w:numId w:val="34"/>
              </w:numPr>
              <w:spacing w:line="240" w:lineRule="auto"/>
            </w:pPr>
            <w:r>
              <w:t>beneficiary</w:t>
            </w:r>
          </w:p>
        </w:tc>
      </w:tr>
      <w:tr w:rsidR="00534BE9" w14:paraId="3594A701" w14:textId="77777777" w:rsidTr="00716652">
        <w:trPr>
          <w:trHeight w:val="7029"/>
        </w:trPr>
        <w:tc>
          <w:tcPr>
            <w:tcW w:w="1049" w:type="dxa"/>
            <w:vMerge/>
            <w:shd w:val="clear" w:color="auto" w:fill="403152" w:themeFill="accent4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9B3A3" w14:textId="77777777" w:rsidR="00534BE9" w:rsidRDefault="0053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D442A" w14:textId="04EA0FC9" w:rsidR="00534BE9" w:rsidRPr="007559AF" w:rsidRDefault="007559AF">
            <w:pPr>
              <w:widowControl w:val="0"/>
              <w:spacing w:line="240" w:lineRule="auto"/>
              <w:jc w:val="center"/>
              <w:rPr>
                <w:b/>
              </w:rPr>
            </w:pPr>
            <w:r w:rsidRPr="007559AF">
              <w:rPr>
                <w:b/>
              </w:rPr>
              <w:t xml:space="preserve">Democracy in Britain </w:t>
            </w:r>
          </w:p>
          <w:p w14:paraId="0D4B2A92" w14:textId="77777777" w:rsidR="00534BE9" w:rsidRPr="007559AF" w:rsidRDefault="007559AF">
            <w:pPr>
              <w:widowControl w:val="0"/>
              <w:numPr>
                <w:ilvl w:val="0"/>
                <w:numId w:val="18"/>
              </w:numPr>
              <w:spacing w:line="240" w:lineRule="auto"/>
            </w:pPr>
            <w:r w:rsidRPr="007559AF">
              <w:t>democracy</w:t>
            </w:r>
          </w:p>
          <w:p w14:paraId="36360653" w14:textId="77777777" w:rsidR="007559AF" w:rsidRPr="007559AF" w:rsidRDefault="007559AF">
            <w:pPr>
              <w:widowControl w:val="0"/>
              <w:numPr>
                <w:ilvl w:val="0"/>
                <w:numId w:val="18"/>
              </w:numPr>
              <w:spacing w:line="240" w:lineRule="auto"/>
            </w:pPr>
            <w:r w:rsidRPr="007559AF">
              <w:t>election</w:t>
            </w:r>
          </w:p>
          <w:p w14:paraId="79B5CB51" w14:textId="77777777" w:rsidR="007559AF" w:rsidRPr="007559AF" w:rsidRDefault="007559AF">
            <w:pPr>
              <w:widowControl w:val="0"/>
              <w:numPr>
                <w:ilvl w:val="0"/>
                <w:numId w:val="18"/>
              </w:numPr>
              <w:spacing w:line="240" w:lineRule="auto"/>
            </w:pPr>
            <w:r w:rsidRPr="007559AF">
              <w:t>manifesto</w:t>
            </w:r>
          </w:p>
          <w:p w14:paraId="2E72E339" w14:textId="77777777" w:rsidR="007559AF" w:rsidRPr="007559AF" w:rsidRDefault="007559AF">
            <w:pPr>
              <w:widowControl w:val="0"/>
              <w:numPr>
                <w:ilvl w:val="0"/>
                <w:numId w:val="18"/>
              </w:numPr>
              <w:spacing w:line="240" w:lineRule="auto"/>
            </w:pPr>
            <w:r w:rsidRPr="007559AF">
              <w:t>candidate</w:t>
            </w:r>
          </w:p>
          <w:p w14:paraId="6C6CC88D" w14:textId="77777777" w:rsidR="007559AF" w:rsidRPr="007559AF" w:rsidRDefault="007559AF">
            <w:pPr>
              <w:widowControl w:val="0"/>
              <w:numPr>
                <w:ilvl w:val="0"/>
                <w:numId w:val="18"/>
              </w:numPr>
              <w:spacing w:line="240" w:lineRule="auto"/>
            </w:pPr>
            <w:r w:rsidRPr="007559AF">
              <w:t>voting</w:t>
            </w:r>
          </w:p>
          <w:p w14:paraId="41223E83" w14:textId="77777777" w:rsidR="007559AF" w:rsidRPr="007559AF" w:rsidRDefault="007559AF">
            <w:pPr>
              <w:widowControl w:val="0"/>
              <w:numPr>
                <w:ilvl w:val="0"/>
                <w:numId w:val="18"/>
              </w:numPr>
              <w:spacing w:line="240" w:lineRule="auto"/>
            </w:pPr>
            <w:r w:rsidRPr="007559AF">
              <w:t>policies</w:t>
            </w:r>
          </w:p>
          <w:p w14:paraId="71E3FE63" w14:textId="77777777" w:rsidR="007559AF" w:rsidRPr="007559AF" w:rsidRDefault="007559AF">
            <w:pPr>
              <w:widowControl w:val="0"/>
              <w:numPr>
                <w:ilvl w:val="0"/>
                <w:numId w:val="18"/>
              </w:numPr>
              <w:spacing w:line="240" w:lineRule="auto"/>
            </w:pPr>
            <w:r w:rsidRPr="007559AF">
              <w:t>voting booth</w:t>
            </w:r>
          </w:p>
          <w:p w14:paraId="085A7FB9" w14:textId="77777777" w:rsidR="007559AF" w:rsidRPr="007559AF" w:rsidRDefault="007559AF">
            <w:pPr>
              <w:widowControl w:val="0"/>
              <w:numPr>
                <w:ilvl w:val="0"/>
                <w:numId w:val="18"/>
              </w:numPr>
              <w:spacing w:line="240" w:lineRule="auto"/>
            </w:pPr>
            <w:r w:rsidRPr="007559AF">
              <w:t>ballot slip</w:t>
            </w:r>
          </w:p>
          <w:p w14:paraId="40174F05" w14:textId="77777777" w:rsidR="007559AF" w:rsidRPr="007559AF" w:rsidRDefault="007559AF">
            <w:pPr>
              <w:widowControl w:val="0"/>
              <w:numPr>
                <w:ilvl w:val="0"/>
                <w:numId w:val="18"/>
              </w:numPr>
              <w:spacing w:line="240" w:lineRule="auto"/>
            </w:pPr>
            <w:r w:rsidRPr="007559AF">
              <w:t>ballot box</w:t>
            </w:r>
          </w:p>
          <w:p w14:paraId="0812ADB4" w14:textId="77777777" w:rsidR="007559AF" w:rsidRPr="007559AF" w:rsidRDefault="007559AF">
            <w:pPr>
              <w:widowControl w:val="0"/>
              <w:numPr>
                <w:ilvl w:val="0"/>
                <w:numId w:val="18"/>
              </w:numPr>
              <w:spacing w:line="240" w:lineRule="auto"/>
            </w:pPr>
            <w:r w:rsidRPr="007559AF">
              <w:t>constituencies</w:t>
            </w:r>
          </w:p>
          <w:p w14:paraId="067F5B9A" w14:textId="77777777" w:rsidR="007559AF" w:rsidRPr="007559AF" w:rsidRDefault="007559AF">
            <w:pPr>
              <w:widowControl w:val="0"/>
              <w:numPr>
                <w:ilvl w:val="0"/>
                <w:numId w:val="18"/>
              </w:numPr>
              <w:spacing w:line="240" w:lineRule="auto"/>
            </w:pPr>
            <w:r w:rsidRPr="007559AF">
              <w:t>House of Commons</w:t>
            </w:r>
          </w:p>
          <w:p w14:paraId="79CE18AA" w14:textId="77777777" w:rsidR="007559AF" w:rsidRPr="007559AF" w:rsidRDefault="007559AF">
            <w:pPr>
              <w:widowControl w:val="0"/>
              <w:numPr>
                <w:ilvl w:val="0"/>
                <w:numId w:val="18"/>
              </w:numPr>
              <w:spacing w:line="240" w:lineRule="auto"/>
            </w:pPr>
            <w:r w:rsidRPr="007559AF">
              <w:t>MP</w:t>
            </w:r>
          </w:p>
          <w:p w14:paraId="191434EA" w14:textId="78BE7B22" w:rsidR="007559AF" w:rsidRPr="007559AF" w:rsidRDefault="007559AF">
            <w:pPr>
              <w:widowControl w:val="0"/>
              <w:numPr>
                <w:ilvl w:val="0"/>
                <w:numId w:val="18"/>
              </w:numPr>
              <w:spacing w:line="240" w:lineRule="auto"/>
            </w:pPr>
            <w:r w:rsidRPr="007559AF">
              <w:t>Proposal</w:t>
            </w:r>
          </w:p>
          <w:p w14:paraId="1ABC4BBE" w14:textId="0B01089E" w:rsidR="007559AF" w:rsidRPr="007559AF" w:rsidRDefault="007559AF">
            <w:pPr>
              <w:widowControl w:val="0"/>
              <w:numPr>
                <w:ilvl w:val="0"/>
                <w:numId w:val="18"/>
              </w:numPr>
              <w:spacing w:line="240" w:lineRule="auto"/>
            </w:pPr>
            <w:r w:rsidRPr="007559AF">
              <w:t>Debate</w:t>
            </w:r>
          </w:p>
          <w:p w14:paraId="77D7991F" w14:textId="77CC4C4D" w:rsidR="007559AF" w:rsidRPr="007559AF" w:rsidRDefault="007559AF">
            <w:pPr>
              <w:widowControl w:val="0"/>
              <w:numPr>
                <w:ilvl w:val="0"/>
                <w:numId w:val="18"/>
              </w:numPr>
              <w:spacing w:line="240" w:lineRule="auto"/>
            </w:pPr>
            <w:r w:rsidRPr="007559AF">
              <w:t>Amendments</w:t>
            </w:r>
          </w:p>
          <w:p w14:paraId="773ACBA5" w14:textId="0812B8BB" w:rsidR="007559AF" w:rsidRPr="007559AF" w:rsidRDefault="007559AF">
            <w:pPr>
              <w:widowControl w:val="0"/>
              <w:numPr>
                <w:ilvl w:val="0"/>
                <w:numId w:val="18"/>
              </w:numPr>
              <w:spacing w:line="240" w:lineRule="auto"/>
            </w:pPr>
            <w:r w:rsidRPr="007559AF">
              <w:t>Penalties</w:t>
            </w:r>
          </w:p>
          <w:p w14:paraId="6A76640C" w14:textId="3C9305FC" w:rsidR="007559AF" w:rsidRPr="007559AF" w:rsidRDefault="007559AF">
            <w:pPr>
              <w:widowControl w:val="0"/>
              <w:numPr>
                <w:ilvl w:val="0"/>
                <w:numId w:val="18"/>
              </w:numPr>
              <w:spacing w:line="240" w:lineRule="auto"/>
            </w:pPr>
            <w:r w:rsidRPr="007559AF">
              <w:t>Enforcement</w:t>
            </w:r>
          </w:p>
          <w:p w14:paraId="7A1E7536" w14:textId="3DD7F309" w:rsidR="007559AF" w:rsidRPr="007559AF" w:rsidRDefault="007559AF">
            <w:pPr>
              <w:widowControl w:val="0"/>
              <w:numPr>
                <w:ilvl w:val="0"/>
                <w:numId w:val="18"/>
              </w:numPr>
              <w:spacing w:line="240" w:lineRule="auto"/>
            </w:pPr>
            <w:r w:rsidRPr="007559AF">
              <w:t>Majority</w:t>
            </w:r>
          </w:p>
          <w:p w14:paraId="71C974A5" w14:textId="77777777" w:rsidR="007559AF" w:rsidRPr="007559AF" w:rsidRDefault="007559AF">
            <w:pPr>
              <w:widowControl w:val="0"/>
              <w:numPr>
                <w:ilvl w:val="0"/>
                <w:numId w:val="18"/>
              </w:numPr>
              <w:spacing w:line="240" w:lineRule="auto"/>
            </w:pPr>
            <w:r w:rsidRPr="007559AF">
              <w:t>House of Lords</w:t>
            </w:r>
          </w:p>
          <w:p w14:paraId="0E37B5EC" w14:textId="56FE1954" w:rsidR="007559AF" w:rsidRPr="007559AF" w:rsidRDefault="007559AF">
            <w:pPr>
              <w:widowControl w:val="0"/>
              <w:numPr>
                <w:ilvl w:val="0"/>
                <w:numId w:val="18"/>
              </w:numPr>
              <w:spacing w:line="240" w:lineRule="auto"/>
            </w:pPr>
            <w:r w:rsidRPr="007559AF">
              <w:t>Royal Assent</w:t>
            </w:r>
          </w:p>
        </w:tc>
        <w:tc>
          <w:tcPr>
            <w:tcW w:w="2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ACB8C" w14:textId="77777777" w:rsidR="00534BE9" w:rsidRDefault="0053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F5ECC" w14:textId="77777777" w:rsidR="00534BE9" w:rsidRDefault="00534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2D7A49C" w14:textId="77777777" w:rsidR="00534BE9" w:rsidRDefault="00534BE9"/>
    <w:sectPr w:rsidR="00534B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F98"/>
    <w:multiLevelType w:val="multilevel"/>
    <w:tmpl w:val="7820FA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0D06C8"/>
    <w:multiLevelType w:val="multilevel"/>
    <w:tmpl w:val="B896EA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087F4E"/>
    <w:multiLevelType w:val="multilevel"/>
    <w:tmpl w:val="6602B5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620376F"/>
    <w:multiLevelType w:val="multilevel"/>
    <w:tmpl w:val="A8068A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9525094"/>
    <w:multiLevelType w:val="multilevel"/>
    <w:tmpl w:val="26EC8A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CE1716"/>
    <w:multiLevelType w:val="multilevel"/>
    <w:tmpl w:val="ACDCF1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BF4DAA"/>
    <w:multiLevelType w:val="multilevel"/>
    <w:tmpl w:val="84E01D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4496782"/>
    <w:multiLevelType w:val="hybridMultilevel"/>
    <w:tmpl w:val="8080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66021"/>
    <w:multiLevelType w:val="multilevel"/>
    <w:tmpl w:val="236EAD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682AD8"/>
    <w:multiLevelType w:val="multilevel"/>
    <w:tmpl w:val="CC2C68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798467E"/>
    <w:multiLevelType w:val="multilevel"/>
    <w:tmpl w:val="14A43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FA94533"/>
    <w:multiLevelType w:val="multilevel"/>
    <w:tmpl w:val="0B9231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4FD4A35"/>
    <w:multiLevelType w:val="multilevel"/>
    <w:tmpl w:val="0ED2F7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6681643"/>
    <w:multiLevelType w:val="multilevel"/>
    <w:tmpl w:val="806AF2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8AD2087"/>
    <w:multiLevelType w:val="multilevel"/>
    <w:tmpl w:val="374230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99742C8"/>
    <w:multiLevelType w:val="multilevel"/>
    <w:tmpl w:val="5F661F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A566DAB"/>
    <w:multiLevelType w:val="multilevel"/>
    <w:tmpl w:val="FF3E8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7416D80"/>
    <w:multiLevelType w:val="multilevel"/>
    <w:tmpl w:val="0D003C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8067939"/>
    <w:multiLevelType w:val="multilevel"/>
    <w:tmpl w:val="9D0E92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88E542D"/>
    <w:multiLevelType w:val="hybridMultilevel"/>
    <w:tmpl w:val="1BC6EA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5D49A7"/>
    <w:multiLevelType w:val="hybridMultilevel"/>
    <w:tmpl w:val="8E9224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DE1DDE"/>
    <w:multiLevelType w:val="multilevel"/>
    <w:tmpl w:val="06F087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F142B8B"/>
    <w:multiLevelType w:val="hybridMultilevel"/>
    <w:tmpl w:val="6486FB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9C71D2"/>
    <w:multiLevelType w:val="multilevel"/>
    <w:tmpl w:val="85048B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ECC2FB0"/>
    <w:multiLevelType w:val="hybridMultilevel"/>
    <w:tmpl w:val="760874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5341CF"/>
    <w:multiLevelType w:val="multilevel"/>
    <w:tmpl w:val="DD162B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4CC5F92"/>
    <w:multiLevelType w:val="hybridMultilevel"/>
    <w:tmpl w:val="81F2BE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667CBA"/>
    <w:multiLevelType w:val="hybridMultilevel"/>
    <w:tmpl w:val="6C8215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F16CEB"/>
    <w:multiLevelType w:val="multilevel"/>
    <w:tmpl w:val="7B18ED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C8F27A2"/>
    <w:multiLevelType w:val="multilevel"/>
    <w:tmpl w:val="429A84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E7C1620"/>
    <w:multiLevelType w:val="multilevel"/>
    <w:tmpl w:val="0BAC1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F481533"/>
    <w:multiLevelType w:val="multilevel"/>
    <w:tmpl w:val="D46A62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24961AA"/>
    <w:multiLevelType w:val="multilevel"/>
    <w:tmpl w:val="1A06DA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6F57F81"/>
    <w:multiLevelType w:val="multilevel"/>
    <w:tmpl w:val="77A80A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BFF6D1D"/>
    <w:multiLevelType w:val="multilevel"/>
    <w:tmpl w:val="838AD5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CD21510"/>
    <w:multiLevelType w:val="multilevel"/>
    <w:tmpl w:val="654699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DB743A2"/>
    <w:multiLevelType w:val="hybridMultilevel"/>
    <w:tmpl w:val="BA443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F71F8"/>
    <w:multiLevelType w:val="multilevel"/>
    <w:tmpl w:val="F85C64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309745E"/>
    <w:multiLevelType w:val="multilevel"/>
    <w:tmpl w:val="31B419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4E6640A"/>
    <w:multiLevelType w:val="multilevel"/>
    <w:tmpl w:val="3A3224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601660F"/>
    <w:multiLevelType w:val="hybridMultilevel"/>
    <w:tmpl w:val="52B0C5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B43695"/>
    <w:multiLevelType w:val="hybridMultilevel"/>
    <w:tmpl w:val="86E8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A7244"/>
    <w:multiLevelType w:val="hybridMultilevel"/>
    <w:tmpl w:val="C6125B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DB5628"/>
    <w:multiLevelType w:val="hybridMultilevel"/>
    <w:tmpl w:val="242C2F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97736D"/>
    <w:multiLevelType w:val="multilevel"/>
    <w:tmpl w:val="E86649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CF1722C"/>
    <w:multiLevelType w:val="hybridMultilevel"/>
    <w:tmpl w:val="890C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51A01"/>
    <w:multiLevelType w:val="multilevel"/>
    <w:tmpl w:val="99B2D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25014559">
    <w:abstractNumId w:val="11"/>
  </w:num>
  <w:num w:numId="2" w16cid:durableId="1929192103">
    <w:abstractNumId w:val="12"/>
  </w:num>
  <w:num w:numId="3" w16cid:durableId="873732859">
    <w:abstractNumId w:val="17"/>
  </w:num>
  <w:num w:numId="4" w16cid:durableId="877353877">
    <w:abstractNumId w:val="18"/>
  </w:num>
  <w:num w:numId="5" w16cid:durableId="70271848">
    <w:abstractNumId w:val="29"/>
  </w:num>
  <w:num w:numId="6" w16cid:durableId="935361546">
    <w:abstractNumId w:val="31"/>
  </w:num>
  <w:num w:numId="7" w16cid:durableId="589580271">
    <w:abstractNumId w:val="23"/>
  </w:num>
  <w:num w:numId="8" w16cid:durableId="148250760">
    <w:abstractNumId w:val="32"/>
  </w:num>
  <w:num w:numId="9" w16cid:durableId="102922786">
    <w:abstractNumId w:val="6"/>
  </w:num>
  <w:num w:numId="10" w16cid:durableId="552156995">
    <w:abstractNumId w:val="46"/>
  </w:num>
  <w:num w:numId="11" w16cid:durableId="687560453">
    <w:abstractNumId w:val="9"/>
  </w:num>
  <w:num w:numId="12" w16cid:durableId="1888447258">
    <w:abstractNumId w:val="25"/>
  </w:num>
  <w:num w:numId="13" w16cid:durableId="2003460184">
    <w:abstractNumId w:val="16"/>
  </w:num>
  <w:num w:numId="14" w16cid:durableId="467019366">
    <w:abstractNumId w:val="13"/>
  </w:num>
  <w:num w:numId="15" w16cid:durableId="1548448319">
    <w:abstractNumId w:val="0"/>
  </w:num>
  <w:num w:numId="16" w16cid:durableId="1697080553">
    <w:abstractNumId w:val="33"/>
  </w:num>
  <w:num w:numId="17" w16cid:durableId="1387143726">
    <w:abstractNumId w:val="2"/>
  </w:num>
  <w:num w:numId="18" w16cid:durableId="1204904061">
    <w:abstractNumId w:val="21"/>
  </w:num>
  <w:num w:numId="19" w16cid:durableId="580220690">
    <w:abstractNumId w:val="37"/>
  </w:num>
  <w:num w:numId="20" w16cid:durableId="833646750">
    <w:abstractNumId w:val="34"/>
  </w:num>
  <w:num w:numId="21" w16cid:durableId="632369315">
    <w:abstractNumId w:val="5"/>
  </w:num>
  <w:num w:numId="22" w16cid:durableId="432021640">
    <w:abstractNumId w:val="28"/>
  </w:num>
  <w:num w:numId="23" w16cid:durableId="1180897295">
    <w:abstractNumId w:val="38"/>
  </w:num>
  <w:num w:numId="24" w16cid:durableId="2033219798">
    <w:abstractNumId w:val="39"/>
  </w:num>
  <w:num w:numId="25" w16cid:durableId="1374574913">
    <w:abstractNumId w:val="35"/>
  </w:num>
  <w:num w:numId="26" w16cid:durableId="745148732">
    <w:abstractNumId w:val="15"/>
  </w:num>
  <w:num w:numId="27" w16cid:durableId="1843465886">
    <w:abstractNumId w:val="44"/>
  </w:num>
  <w:num w:numId="28" w16cid:durableId="1274745677">
    <w:abstractNumId w:val="4"/>
  </w:num>
  <w:num w:numId="29" w16cid:durableId="1362434382">
    <w:abstractNumId w:val="3"/>
  </w:num>
  <w:num w:numId="30" w16cid:durableId="689525911">
    <w:abstractNumId w:val="30"/>
  </w:num>
  <w:num w:numId="31" w16cid:durableId="169295802">
    <w:abstractNumId w:val="10"/>
  </w:num>
  <w:num w:numId="32" w16cid:durableId="1007485242">
    <w:abstractNumId w:val="8"/>
  </w:num>
  <w:num w:numId="33" w16cid:durableId="1456295251">
    <w:abstractNumId w:val="14"/>
  </w:num>
  <w:num w:numId="34" w16cid:durableId="958755003">
    <w:abstractNumId w:val="1"/>
  </w:num>
  <w:num w:numId="35" w16cid:durableId="1602376242">
    <w:abstractNumId w:val="43"/>
  </w:num>
  <w:num w:numId="36" w16cid:durableId="265233247">
    <w:abstractNumId w:val="19"/>
  </w:num>
  <w:num w:numId="37" w16cid:durableId="1945262610">
    <w:abstractNumId w:val="22"/>
  </w:num>
  <w:num w:numId="38" w16cid:durableId="1741635193">
    <w:abstractNumId w:val="40"/>
  </w:num>
  <w:num w:numId="39" w16cid:durableId="2072654215">
    <w:abstractNumId w:val="24"/>
  </w:num>
  <w:num w:numId="40" w16cid:durableId="1172840608">
    <w:abstractNumId w:val="26"/>
  </w:num>
  <w:num w:numId="41" w16cid:durableId="1309819737">
    <w:abstractNumId w:val="41"/>
  </w:num>
  <w:num w:numId="42" w16cid:durableId="1285580693">
    <w:abstractNumId w:val="42"/>
  </w:num>
  <w:num w:numId="43" w16cid:durableId="889223657">
    <w:abstractNumId w:val="20"/>
  </w:num>
  <w:num w:numId="44" w16cid:durableId="804395395">
    <w:abstractNumId w:val="45"/>
  </w:num>
  <w:num w:numId="45" w16cid:durableId="1603561837">
    <w:abstractNumId w:val="27"/>
  </w:num>
  <w:num w:numId="46" w16cid:durableId="1060446717">
    <w:abstractNumId w:val="7"/>
  </w:num>
  <w:num w:numId="47" w16cid:durableId="1579680016">
    <w:abstractNumId w:val="3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BE9"/>
    <w:rsid w:val="00534BE9"/>
    <w:rsid w:val="006B12C4"/>
    <w:rsid w:val="00716652"/>
    <w:rsid w:val="0075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26F653"/>
  <w15:docId w15:val="{339E3956-3682-E241-8522-716AFB2F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B1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Amir Fogel</cp:lastModifiedBy>
  <cp:revision>2</cp:revision>
  <dcterms:created xsi:type="dcterms:W3CDTF">2023-02-07T13:12:00Z</dcterms:created>
  <dcterms:modified xsi:type="dcterms:W3CDTF">2023-02-07T14:24:00Z</dcterms:modified>
</cp:coreProperties>
</file>